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5BA0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26F11D19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33FB521E" w14:textId="77777777" w:rsidR="005016B7" w:rsidRPr="005016B7" w:rsidRDefault="005016B7" w:rsidP="00AA2921">
      <w:pPr>
        <w:jc w:val="right"/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[Household/Principal Name]</w:t>
      </w:r>
      <w:r w:rsidRPr="005016B7">
        <w:rPr>
          <w:rFonts w:ascii="Aptos Light" w:hAnsi="Aptos Light" w:cstheme="minorHAnsi"/>
          <w:sz w:val="18"/>
          <w:szCs w:val="18"/>
        </w:rPr>
        <w:br/>
        <w:t>[Estate/Property Name]</w:t>
      </w:r>
      <w:r w:rsidRPr="005016B7">
        <w:rPr>
          <w:rFonts w:ascii="Aptos Light" w:hAnsi="Aptos Light" w:cstheme="minorHAnsi"/>
          <w:sz w:val="18"/>
          <w:szCs w:val="18"/>
        </w:rPr>
        <w:br/>
        <w:t>[Address]</w:t>
      </w:r>
      <w:r w:rsidRPr="005016B7">
        <w:rPr>
          <w:rFonts w:ascii="Aptos Light" w:hAnsi="Aptos Light" w:cstheme="minorHAnsi"/>
          <w:sz w:val="18"/>
          <w:szCs w:val="18"/>
        </w:rPr>
        <w:br/>
        <w:t>[Postcode]</w:t>
      </w:r>
    </w:p>
    <w:p w14:paraId="1A27BBAA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4B8A055D" w14:textId="07F9EDE2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[Date]</w:t>
      </w:r>
    </w:p>
    <w:p w14:paraId="08FCB108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Private &amp; Confidential</w:t>
      </w:r>
      <w:r w:rsidRPr="005016B7">
        <w:rPr>
          <w:rFonts w:ascii="Aptos Light" w:hAnsi="Aptos Light" w:cstheme="minorHAnsi"/>
          <w:sz w:val="18"/>
          <w:szCs w:val="18"/>
        </w:rPr>
        <w:br/>
        <w:t>[Candidate Name]</w:t>
      </w:r>
      <w:r w:rsidRPr="005016B7">
        <w:rPr>
          <w:rFonts w:ascii="Aptos Light" w:hAnsi="Aptos Light" w:cstheme="minorHAnsi"/>
          <w:sz w:val="18"/>
          <w:szCs w:val="18"/>
        </w:rPr>
        <w:br/>
        <w:t>[Candidate Address]</w:t>
      </w:r>
    </w:p>
    <w:p w14:paraId="18142248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1329C7C2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3A65887B" w14:textId="7CE6FD35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Dear [Candidate Name],</w:t>
      </w:r>
    </w:p>
    <w:p w14:paraId="458E2E0C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6431A847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We are pleased to offer you the position of [Job Title] at [Household/Estate Name], reporting to [Principal / House Manager / Estate Manager]. This letter sets out the main terms of the offer in line with UK employment requirements. A full employment contract will be provided upon acceptance.</w:t>
      </w:r>
    </w:p>
    <w:p w14:paraId="6011A493" w14:textId="69DCD2B5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1FE3941D" w14:textId="614513B1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Position and Start Date</w:t>
      </w:r>
    </w:p>
    <w:p w14:paraId="5D4CAAE6" w14:textId="77777777" w:rsidR="005016B7" w:rsidRPr="005016B7" w:rsidRDefault="005016B7" w:rsidP="005016B7">
      <w:pPr>
        <w:pStyle w:val="ListParagraph"/>
        <w:rPr>
          <w:rFonts w:ascii="Aptos Light" w:hAnsi="Aptos Light" w:cstheme="minorHAnsi"/>
          <w:sz w:val="18"/>
          <w:szCs w:val="18"/>
        </w:rPr>
      </w:pPr>
    </w:p>
    <w:p w14:paraId="78B5E7E9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Your employment will begin on [Start Date], subject to:</w:t>
      </w:r>
    </w:p>
    <w:p w14:paraId="7DF08048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758ECB81" w14:textId="77777777" w:rsidR="005016B7" w:rsidRPr="005016B7" w:rsidRDefault="005016B7" w:rsidP="005016B7">
      <w:pPr>
        <w:numPr>
          <w:ilvl w:val="0"/>
          <w:numId w:val="81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satisfactory right to work checks,</w:t>
      </w:r>
    </w:p>
    <w:p w14:paraId="0222096E" w14:textId="77777777" w:rsidR="005016B7" w:rsidRPr="005016B7" w:rsidRDefault="005016B7" w:rsidP="005016B7">
      <w:pPr>
        <w:numPr>
          <w:ilvl w:val="0"/>
          <w:numId w:val="81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reference checks, and</w:t>
      </w:r>
    </w:p>
    <w:p w14:paraId="6ED07449" w14:textId="77777777" w:rsidR="005016B7" w:rsidRDefault="005016B7" w:rsidP="005016B7">
      <w:pPr>
        <w:numPr>
          <w:ilvl w:val="0"/>
          <w:numId w:val="81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DBS clearance (if applicable to the role).</w:t>
      </w:r>
    </w:p>
    <w:p w14:paraId="68189F4F" w14:textId="77777777" w:rsidR="005016B7" w:rsidRPr="005016B7" w:rsidRDefault="005016B7" w:rsidP="005016B7">
      <w:pPr>
        <w:ind w:left="720"/>
        <w:rPr>
          <w:rFonts w:ascii="Aptos Light" w:hAnsi="Aptos Light" w:cstheme="minorHAnsi"/>
          <w:sz w:val="18"/>
          <w:szCs w:val="18"/>
        </w:rPr>
      </w:pPr>
    </w:p>
    <w:p w14:paraId="4E09FE9F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Your role will be based at [Property Address] and may involve occasional travel to other residences as required.</w:t>
      </w:r>
    </w:p>
    <w:p w14:paraId="7079EC1B" w14:textId="4E1EE1E1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1063B98E" w14:textId="1D9896F7" w:rsidR="005016B7" w:rsidRP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Job Title and Duties</w:t>
      </w:r>
    </w:p>
    <w:p w14:paraId="2B0DC199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5CD225DF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Your role will be [Job Title].</w:t>
      </w:r>
      <w:r w:rsidRPr="005016B7">
        <w:rPr>
          <w:rFonts w:ascii="Aptos Light" w:hAnsi="Aptos Light" w:cstheme="minorHAnsi"/>
          <w:sz w:val="18"/>
          <w:szCs w:val="18"/>
        </w:rPr>
        <w:br/>
        <w:t>Your main duties include:</w:t>
      </w:r>
      <w:r w:rsidRPr="005016B7">
        <w:rPr>
          <w:rFonts w:ascii="Aptos Light" w:hAnsi="Aptos Light" w:cstheme="minorHAnsi"/>
          <w:sz w:val="18"/>
          <w:szCs w:val="18"/>
        </w:rPr>
        <w:br/>
        <w:t xml:space="preserve">[Insert </w:t>
      </w:r>
      <w:proofErr w:type="gramStart"/>
      <w:r w:rsidRPr="005016B7">
        <w:rPr>
          <w:rFonts w:ascii="Aptos Light" w:hAnsi="Aptos Light" w:cstheme="minorHAnsi"/>
          <w:sz w:val="18"/>
          <w:szCs w:val="18"/>
        </w:rPr>
        <w:t>brief summary</w:t>
      </w:r>
      <w:proofErr w:type="gramEnd"/>
      <w:r w:rsidRPr="005016B7">
        <w:rPr>
          <w:rFonts w:ascii="Aptos Light" w:hAnsi="Aptos Light" w:cstheme="minorHAnsi"/>
          <w:sz w:val="18"/>
          <w:szCs w:val="18"/>
        </w:rPr>
        <w:t xml:space="preserve"> or attach Job Description]</w:t>
      </w:r>
      <w:r w:rsidRPr="005016B7">
        <w:rPr>
          <w:rFonts w:ascii="Aptos Light" w:hAnsi="Aptos Light" w:cstheme="minorHAnsi"/>
          <w:sz w:val="18"/>
          <w:szCs w:val="18"/>
        </w:rPr>
        <w:br/>
        <w:t>You may be required to undertake other reasonable tasks to support the household.</w:t>
      </w:r>
    </w:p>
    <w:p w14:paraId="0503B914" w14:textId="2793A720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7ADFD84E" w14:textId="2C22F2E7" w:rsid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Hours of Work</w:t>
      </w:r>
    </w:p>
    <w:p w14:paraId="050BC0AE" w14:textId="77777777" w:rsidR="005016B7" w:rsidRP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87A1055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Your normal working hours will be:</w:t>
      </w:r>
    </w:p>
    <w:p w14:paraId="6B3B2A54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7DD19193" w14:textId="77777777" w:rsidR="005016B7" w:rsidRPr="005016B7" w:rsidRDefault="005016B7" w:rsidP="005016B7">
      <w:pPr>
        <w:numPr>
          <w:ilvl w:val="0"/>
          <w:numId w:val="82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[X hours per week],</w:t>
      </w:r>
    </w:p>
    <w:p w14:paraId="6BCAA89D" w14:textId="77777777" w:rsidR="005016B7" w:rsidRPr="005016B7" w:rsidRDefault="005016B7" w:rsidP="005016B7">
      <w:pPr>
        <w:numPr>
          <w:ilvl w:val="0"/>
          <w:numId w:val="82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working [Days of week],</w:t>
      </w:r>
    </w:p>
    <w:p w14:paraId="58B384BF" w14:textId="77777777" w:rsidR="005016B7" w:rsidRPr="005016B7" w:rsidRDefault="005016B7" w:rsidP="005016B7">
      <w:pPr>
        <w:numPr>
          <w:ilvl w:val="0"/>
          <w:numId w:val="82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from [Start time] to [Finish time].</w:t>
      </w:r>
    </w:p>
    <w:p w14:paraId="1C6A01CF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79F87B02" w14:textId="2EEB856A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Because private households can require flexibility, there may be occasions where hours change or additional hours are necessary. Overtime will be paid or compensated as follows: [Insert policy or delete if not applicable].</w:t>
      </w:r>
    </w:p>
    <w:p w14:paraId="1C4DF50D" w14:textId="7D9D368E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65683D71" w14:textId="72B9E8B0" w:rsidR="005016B7" w:rsidRP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Place of Work</w:t>
      </w:r>
    </w:p>
    <w:p w14:paraId="5EDA0273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6B0A12C8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Your primary place of work is [Address of property].</w:t>
      </w:r>
      <w:r w:rsidRPr="005016B7">
        <w:rPr>
          <w:rFonts w:ascii="Aptos Light" w:hAnsi="Aptos Light" w:cstheme="minorHAnsi"/>
          <w:sz w:val="18"/>
          <w:szCs w:val="18"/>
        </w:rPr>
        <w:br/>
        <w:t>You may also be required to work at [any secondary residences / while travelling with the family].</w:t>
      </w:r>
    </w:p>
    <w:p w14:paraId="7C7F70B9" w14:textId="57D3C995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401462F7" w14:textId="146E598C" w:rsid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Salary and Payment</w:t>
      </w:r>
    </w:p>
    <w:p w14:paraId="60EFDB7D" w14:textId="77777777" w:rsidR="005016B7" w:rsidRP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9257E03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Your pay will be £[X] per hour / £[X] per annum, paid [weekly/monthly] in arrears.</w:t>
      </w:r>
    </w:p>
    <w:p w14:paraId="6356A74F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5E602296" w14:textId="77777777" w:rsidR="005016B7" w:rsidRPr="005016B7" w:rsidRDefault="005016B7" w:rsidP="005016B7">
      <w:pPr>
        <w:numPr>
          <w:ilvl w:val="0"/>
          <w:numId w:val="83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PAYE tax and National Insurance contributions will be deducted at source.</w:t>
      </w:r>
    </w:p>
    <w:p w14:paraId="291BCB1B" w14:textId="77777777" w:rsidR="005016B7" w:rsidRPr="005016B7" w:rsidRDefault="005016B7" w:rsidP="005016B7">
      <w:pPr>
        <w:numPr>
          <w:ilvl w:val="0"/>
          <w:numId w:val="83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You will receive payslips in accordance with statutory requirements.</w:t>
      </w:r>
    </w:p>
    <w:p w14:paraId="307358F3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070B0E27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5417F928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25A2C791" w14:textId="4E2A9EB9" w:rsidR="00AA2921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If live-in:</w:t>
      </w:r>
    </w:p>
    <w:p w14:paraId="2A4B92E4" w14:textId="542835BF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br/>
        <w:t xml:space="preserve">Your salary includes an accommodation allowance in line with the government’s Accommodation Offset of </w:t>
      </w:r>
      <w:proofErr w:type="gramStart"/>
      <w:r w:rsidRPr="005016B7">
        <w:rPr>
          <w:rFonts w:ascii="Aptos Light" w:hAnsi="Aptos Light" w:cstheme="minorHAnsi"/>
          <w:sz w:val="18"/>
          <w:szCs w:val="18"/>
        </w:rPr>
        <w:t>£[</w:t>
      </w:r>
      <w:proofErr w:type="gramEnd"/>
      <w:r w:rsidRPr="005016B7">
        <w:rPr>
          <w:rFonts w:ascii="Aptos Light" w:hAnsi="Aptos Light" w:cstheme="minorHAnsi"/>
          <w:sz w:val="18"/>
          <w:szCs w:val="18"/>
        </w:rPr>
        <w:t>insert current figure]. No deductions will be made beyond this statutory limit unless specifically agreed in writing.</w:t>
      </w:r>
    </w:p>
    <w:p w14:paraId="465136F3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6271591F" w14:textId="219FDBA4" w:rsid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Holiday Entitlement</w:t>
      </w:r>
    </w:p>
    <w:p w14:paraId="55940C5D" w14:textId="77777777" w:rsidR="00AA2921" w:rsidRPr="005016B7" w:rsidRDefault="00AA2921" w:rsidP="005016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174E2CA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You are entitled to [X days] of paid holiday per holiday year (pro-rated for part-time roles).</w:t>
      </w:r>
      <w:r w:rsidRPr="005016B7">
        <w:rPr>
          <w:rFonts w:ascii="Aptos Light" w:hAnsi="Aptos Light" w:cstheme="minorHAnsi"/>
          <w:sz w:val="18"/>
          <w:szCs w:val="18"/>
        </w:rPr>
        <w:br/>
        <w:t>This includes:</w:t>
      </w:r>
    </w:p>
    <w:p w14:paraId="5EC9A890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6C2D21C4" w14:textId="77777777" w:rsidR="005016B7" w:rsidRPr="005016B7" w:rsidRDefault="005016B7" w:rsidP="005016B7">
      <w:pPr>
        <w:numPr>
          <w:ilvl w:val="0"/>
          <w:numId w:val="84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5.6 weeks statutory minimum (pro-rated),</w:t>
      </w:r>
    </w:p>
    <w:p w14:paraId="1A7559DC" w14:textId="77777777" w:rsidR="005016B7" w:rsidRPr="005016B7" w:rsidRDefault="005016B7" w:rsidP="005016B7">
      <w:pPr>
        <w:numPr>
          <w:ilvl w:val="0"/>
          <w:numId w:val="84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[any enhanced entitlement], and</w:t>
      </w:r>
    </w:p>
    <w:p w14:paraId="230517ED" w14:textId="77777777" w:rsidR="005016B7" w:rsidRDefault="005016B7" w:rsidP="005016B7">
      <w:pPr>
        <w:numPr>
          <w:ilvl w:val="0"/>
          <w:numId w:val="84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[any fixed / family-dictated holiday periods, if relevant in private households].</w:t>
      </w:r>
    </w:p>
    <w:p w14:paraId="3CA97546" w14:textId="77777777" w:rsidR="00AA2921" w:rsidRPr="005016B7" w:rsidRDefault="00AA2921" w:rsidP="00AA2921">
      <w:pPr>
        <w:ind w:left="720"/>
        <w:rPr>
          <w:rFonts w:ascii="Aptos Light" w:hAnsi="Aptos Light" w:cstheme="minorHAnsi"/>
          <w:sz w:val="18"/>
          <w:szCs w:val="18"/>
        </w:rPr>
      </w:pPr>
    </w:p>
    <w:p w14:paraId="1573B21F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Holiday requests will be authorised based on household and family requirements.</w:t>
      </w:r>
    </w:p>
    <w:p w14:paraId="12850CA2" w14:textId="3823A5DE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15424D44" w14:textId="38B51226" w:rsid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Probationary Period</w:t>
      </w:r>
    </w:p>
    <w:p w14:paraId="5352741D" w14:textId="77777777" w:rsidR="00AA2921" w:rsidRPr="005016B7" w:rsidRDefault="00AA2921" w:rsidP="005016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56696410" w14:textId="77777777" w:rsidR="00AA2921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Your employment is subject to a probation period of [X months].</w:t>
      </w:r>
    </w:p>
    <w:p w14:paraId="2B9AD5D6" w14:textId="1D3D5EC5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br/>
        <w:t>During probation:</w:t>
      </w:r>
    </w:p>
    <w:p w14:paraId="765E022F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6E0A4C0E" w14:textId="77777777" w:rsidR="005016B7" w:rsidRPr="005016B7" w:rsidRDefault="005016B7" w:rsidP="005016B7">
      <w:pPr>
        <w:numPr>
          <w:ilvl w:val="0"/>
          <w:numId w:val="85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either party may terminate employment with [1 week’s] notice,</w:t>
      </w:r>
    </w:p>
    <w:p w14:paraId="1C14A2B5" w14:textId="77777777" w:rsidR="005016B7" w:rsidRPr="005016B7" w:rsidRDefault="005016B7" w:rsidP="005016B7">
      <w:pPr>
        <w:numPr>
          <w:ilvl w:val="0"/>
          <w:numId w:val="85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performance and suitability will be reviewed regularly.</w:t>
      </w:r>
    </w:p>
    <w:p w14:paraId="5EB2C9B3" w14:textId="1F3B3AE0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0BF0D0F7" w14:textId="467335AD" w:rsidR="005016B7" w:rsidRPr="00AA2921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Notice Period</w:t>
      </w:r>
    </w:p>
    <w:p w14:paraId="20F216BC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308D4DA7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Following successful probation, the notice period will be:</w:t>
      </w:r>
    </w:p>
    <w:p w14:paraId="10629915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37E8C2CE" w14:textId="77777777" w:rsidR="005016B7" w:rsidRPr="005016B7" w:rsidRDefault="005016B7" w:rsidP="005016B7">
      <w:pPr>
        <w:numPr>
          <w:ilvl w:val="0"/>
          <w:numId w:val="86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Employee: [X weeks/months],</w:t>
      </w:r>
    </w:p>
    <w:p w14:paraId="77862915" w14:textId="77777777" w:rsidR="005016B7" w:rsidRDefault="005016B7" w:rsidP="005016B7">
      <w:pPr>
        <w:numPr>
          <w:ilvl w:val="0"/>
          <w:numId w:val="86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Employer: [X weeks/months].</w:t>
      </w:r>
    </w:p>
    <w:p w14:paraId="1A6A9ED9" w14:textId="77777777" w:rsidR="00AA2921" w:rsidRPr="005016B7" w:rsidRDefault="00AA2921" w:rsidP="00AA2921">
      <w:pPr>
        <w:ind w:left="720"/>
        <w:rPr>
          <w:rFonts w:ascii="Aptos Light" w:hAnsi="Aptos Light" w:cstheme="minorHAnsi"/>
          <w:sz w:val="18"/>
          <w:szCs w:val="18"/>
        </w:rPr>
      </w:pPr>
    </w:p>
    <w:p w14:paraId="70E2F912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The household reserves the right to place you on garden leave or provide pay in lieu of notice where appropriate.</w:t>
      </w:r>
    </w:p>
    <w:p w14:paraId="4E7A1DDA" w14:textId="54B7C990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3DD806D7" w14:textId="2860F5D3" w:rsid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Confidentiality &amp; Privacy</w:t>
      </w:r>
    </w:p>
    <w:p w14:paraId="26EAD607" w14:textId="77777777" w:rsidR="00AA2921" w:rsidRPr="005016B7" w:rsidRDefault="00AA2921" w:rsidP="005016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13E857A" w14:textId="77777777" w:rsidR="00AA2921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 xml:space="preserve">Given the nature of private household work, you must maintain absolute confidentiality regarding the </w:t>
      </w:r>
      <w:proofErr w:type="gramStart"/>
      <w:r w:rsidRPr="005016B7">
        <w:rPr>
          <w:rFonts w:ascii="Aptos Light" w:hAnsi="Aptos Light" w:cstheme="minorHAnsi"/>
          <w:sz w:val="18"/>
          <w:szCs w:val="18"/>
        </w:rPr>
        <w:t>Principal</w:t>
      </w:r>
      <w:proofErr w:type="gramEnd"/>
      <w:r w:rsidRPr="005016B7">
        <w:rPr>
          <w:rFonts w:ascii="Aptos Light" w:hAnsi="Aptos Light" w:cstheme="minorHAnsi"/>
          <w:sz w:val="18"/>
          <w:szCs w:val="18"/>
        </w:rPr>
        <w:t>, family members, guests, staff, property, and activities.</w:t>
      </w:r>
    </w:p>
    <w:p w14:paraId="238B4D5C" w14:textId="3693DAD2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br/>
        <w:t>This includes:</w:t>
      </w:r>
    </w:p>
    <w:p w14:paraId="137625C6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32238170" w14:textId="77777777" w:rsidR="005016B7" w:rsidRPr="005016B7" w:rsidRDefault="005016B7" w:rsidP="005016B7">
      <w:pPr>
        <w:numPr>
          <w:ilvl w:val="0"/>
          <w:numId w:val="87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no discussion with third parties,</w:t>
      </w:r>
    </w:p>
    <w:p w14:paraId="17297650" w14:textId="77777777" w:rsidR="005016B7" w:rsidRPr="005016B7" w:rsidRDefault="005016B7" w:rsidP="005016B7">
      <w:pPr>
        <w:numPr>
          <w:ilvl w:val="0"/>
          <w:numId w:val="87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no social media posts,</w:t>
      </w:r>
    </w:p>
    <w:p w14:paraId="2CAC9FA0" w14:textId="77777777" w:rsidR="005016B7" w:rsidRPr="005016B7" w:rsidRDefault="005016B7" w:rsidP="005016B7">
      <w:pPr>
        <w:numPr>
          <w:ilvl w:val="0"/>
          <w:numId w:val="87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no photographs or recordings,</w:t>
      </w:r>
    </w:p>
    <w:p w14:paraId="75747851" w14:textId="77777777" w:rsidR="005016B7" w:rsidRDefault="005016B7" w:rsidP="005016B7">
      <w:pPr>
        <w:numPr>
          <w:ilvl w:val="0"/>
          <w:numId w:val="87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no disclosure of personal or security information.</w:t>
      </w:r>
    </w:p>
    <w:p w14:paraId="520919D1" w14:textId="77777777" w:rsidR="00AA2921" w:rsidRPr="005016B7" w:rsidRDefault="00AA2921" w:rsidP="00AA2921">
      <w:pPr>
        <w:ind w:left="720"/>
        <w:rPr>
          <w:rFonts w:ascii="Aptos Light" w:hAnsi="Aptos Light" w:cstheme="minorHAnsi"/>
          <w:sz w:val="18"/>
          <w:szCs w:val="18"/>
        </w:rPr>
      </w:pPr>
    </w:p>
    <w:p w14:paraId="1038A84D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A full Confidentiality Agreement (NDA) will be provided and must be signed before employment begins.</w:t>
      </w:r>
    </w:p>
    <w:p w14:paraId="689D4299" w14:textId="42303BE5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7410E35C" w14:textId="6585D025" w:rsidR="005016B7" w:rsidRPr="00AA2921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Safeguarding &amp; Household Conduct</w:t>
      </w:r>
    </w:p>
    <w:p w14:paraId="13C4B410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46EF4352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If your role involves children or vulnerable adults, you must follow all safeguarding procedures. This may include:</w:t>
      </w:r>
    </w:p>
    <w:p w14:paraId="5F5B7AAF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63F68737" w14:textId="77777777" w:rsidR="005016B7" w:rsidRPr="005016B7" w:rsidRDefault="005016B7" w:rsidP="005016B7">
      <w:pPr>
        <w:numPr>
          <w:ilvl w:val="0"/>
          <w:numId w:val="88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enhanced DBS checks,</w:t>
      </w:r>
    </w:p>
    <w:p w14:paraId="03AE2E70" w14:textId="77777777" w:rsidR="005016B7" w:rsidRPr="005016B7" w:rsidRDefault="005016B7" w:rsidP="005016B7">
      <w:pPr>
        <w:numPr>
          <w:ilvl w:val="0"/>
          <w:numId w:val="88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child-safety protocols,</w:t>
      </w:r>
    </w:p>
    <w:p w14:paraId="4C382FEA" w14:textId="77777777" w:rsidR="005016B7" w:rsidRPr="005016B7" w:rsidRDefault="005016B7" w:rsidP="005016B7">
      <w:pPr>
        <w:numPr>
          <w:ilvl w:val="0"/>
          <w:numId w:val="88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supervision rules,</w:t>
      </w:r>
    </w:p>
    <w:p w14:paraId="22930AD0" w14:textId="77777777" w:rsidR="005016B7" w:rsidRDefault="005016B7" w:rsidP="005016B7">
      <w:pPr>
        <w:numPr>
          <w:ilvl w:val="0"/>
          <w:numId w:val="88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code of conduct expectations.</w:t>
      </w:r>
    </w:p>
    <w:p w14:paraId="36A2FB8A" w14:textId="77777777" w:rsidR="00AA2921" w:rsidRPr="005016B7" w:rsidRDefault="00AA2921" w:rsidP="00AA2921">
      <w:pPr>
        <w:ind w:left="720"/>
        <w:rPr>
          <w:rFonts w:ascii="Aptos Light" w:hAnsi="Aptos Light" w:cstheme="minorHAnsi"/>
          <w:sz w:val="18"/>
          <w:szCs w:val="18"/>
        </w:rPr>
      </w:pPr>
    </w:p>
    <w:p w14:paraId="7E128921" w14:textId="6B3AE7F5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Breach of safeguarding obligations may result in summary dismissal</w:t>
      </w:r>
      <w:r w:rsidR="00AA2921">
        <w:rPr>
          <w:rFonts w:ascii="Aptos Light" w:hAnsi="Aptos Light" w:cstheme="minorHAnsi"/>
          <w:sz w:val="18"/>
          <w:szCs w:val="18"/>
        </w:rPr>
        <w:t>.</w:t>
      </w:r>
    </w:p>
    <w:p w14:paraId="2823A057" w14:textId="0F309635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79CAEC10" w14:textId="2CD93B99" w:rsid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Right to Work &amp; Compliance Documentation</w:t>
      </w:r>
    </w:p>
    <w:p w14:paraId="61E1891F" w14:textId="77777777" w:rsidR="00AA2921" w:rsidRPr="005016B7" w:rsidRDefault="00AA2921" w:rsidP="005016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8CF266F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Before you start, we require:</w:t>
      </w:r>
    </w:p>
    <w:p w14:paraId="1F39EBB1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3E025DA5" w14:textId="77777777" w:rsidR="005016B7" w:rsidRPr="005016B7" w:rsidRDefault="005016B7" w:rsidP="005016B7">
      <w:pPr>
        <w:numPr>
          <w:ilvl w:val="0"/>
          <w:numId w:val="89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passport or approved right to work documentation,</w:t>
      </w:r>
    </w:p>
    <w:p w14:paraId="7BCF5D60" w14:textId="77777777" w:rsidR="005016B7" w:rsidRPr="005016B7" w:rsidRDefault="005016B7" w:rsidP="005016B7">
      <w:pPr>
        <w:numPr>
          <w:ilvl w:val="0"/>
          <w:numId w:val="89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proof of address,</w:t>
      </w:r>
    </w:p>
    <w:p w14:paraId="5D3E354B" w14:textId="77777777" w:rsidR="005016B7" w:rsidRPr="005016B7" w:rsidRDefault="005016B7" w:rsidP="005016B7">
      <w:pPr>
        <w:numPr>
          <w:ilvl w:val="0"/>
          <w:numId w:val="89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National Insurance number,</w:t>
      </w:r>
    </w:p>
    <w:p w14:paraId="368F5D2E" w14:textId="77777777" w:rsidR="005016B7" w:rsidRPr="005016B7" w:rsidRDefault="005016B7" w:rsidP="005016B7">
      <w:pPr>
        <w:numPr>
          <w:ilvl w:val="0"/>
          <w:numId w:val="89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any required qualifications or certificates (e.g. food hygiene, first aid).</w:t>
      </w:r>
    </w:p>
    <w:p w14:paraId="34F68CDF" w14:textId="30A05C89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54DE6F02" w14:textId="7E22060B" w:rsid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Uniform, Equipment &amp; Property Access</w:t>
      </w:r>
    </w:p>
    <w:p w14:paraId="5624CCC8" w14:textId="77777777" w:rsidR="00AA2921" w:rsidRPr="005016B7" w:rsidRDefault="00AA2921" w:rsidP="005016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4558CE5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Where applicable, you will be provided with:</w:t>
      </w:r>
    </w:p>
    <w:p w14:paraId="58F531CE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110B1FFC" w14:textId="77777777" w:rsidR="005016B7" w:rsidRPr="005016B7" w:rsidRDefault="005016B7" w:rsidP="005016B7">
      <w:pPr>
        <w:numPr>
          <w:ilvl w:val="0"/>
          <w:numId w:val="90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uniform [yes/no],</w:t>
      </w:r>
    </w:p>
    <w:p w14:paraId="72D6C483" w14:textId="77777777" w:rsidR="005016B7" w:rsidRPr="005016B7" w:rsidRDefault="005016B7" w:rsidP="005016B7">
      <w:pPr>
        <w:numPr>
          <w:ilvl w:val="0"/>
          <w:numId w:val="90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keys, access cards, or fobs (must be returned upon termination),</w:t>
      </w:r>
    </w:p>
    <w:p w14:paraId="343DB7BF" w14:textId="77777777" w:rsidR="005016B7" w:rsidRDefault="005016B7" w:rsidP="005016B7">
      <w:pPr>
        <w:numPr>
          <w:ilvl w:val="0"/>
          <w:numId w:val="90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work equipment.</w:t>
      </w:r>
    </w:p>
    <w:p w14:paraId="646ACB1F" w14:textId="77777777" w:rsidR="00AA2921" w:rsidRPr="005016B7" w:rsidRDefault="00AA2921" w:rsidP="00AA2921">
      <w:pPr>
        <w:ind w:left="720"/>
        <w:rPr>
          <w:rFonts w:ascii="Aptos Light" w:hAnsi="Aptos Light" w:cstheme="minorHAnsi"/>
          <w:sz w:val="18"/>
          <w:szCs w:val="18"/>
        </w:rPr>
      </w:pPr>
    </w:p>
    <w:p w14:paraId="3EBEF26E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Loss or misuse of household property may result in disciplinary action.</w:t>
      </w:r>
    </w:p>
    <w:p w14:paraId="3E6729D9" w14:textId="7C4BFFA9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16BD330A" w14:textId="04658EC2" w:rsid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Live-In Accommodation (Delete if not applicable)</w:t>
      </w:r>
    </w:p>
    <w:p w14:paraId="1A6A0975" w14:textId="77777777" w:rsidR="00AA2921" w:rsidRPr="005016B7" w:rsidRDefault="00AA2921" w:rsidP="005016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35BCBDD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If the role includes accommodation:</w:t>
      </w:r>
    </w:p>
    <w:p w14:paraId="33175DD8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23A8D732" w14:textId="77777777" w:rsidR="005016B7" w:rsidRPr="005016B7" w:rsidRDefault="005016B7" w:rsidP="005016B7">
      <w:pPr>
        <w:numPr>
          <w:ilvl w:val="0"/>
          <w:numId w:val="91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Accommodation is provided solely for the better performance of your duties.</w:t>
      </w:r>
    </w:p>
    <w:p w14:paraId="1F546106" w14:textId="77777777" w:rsidR="005016B7" w:rsidRPr="005016B7" w:rsidRDefault="005016B7" w:rsidP="005016B7">
      <w:pPr>
        <w:numPr>
          <w:ilvl w:val="0"/>
          <w:numId w:val="91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No rent will be charged beyond the statutory Accommodation Offset.</w:t>
      </w:r>
    </w:p>
    <w:p w14:paraId="031ADE14" w14:textId="77777777" w:rsidR="005016B7" w:rsidRPr="005016B7" w:rsidRDefault="005016B7" w:rsidP="005016B7">
      <w:pPr>
        <w:numPr>
          <w:ilvl w:val="0"/>
          <w:numId w:val="91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Household rules (e.g., visitors, parking, noise, pets, shared areas) will apply.</w:t>
      </w:r>
    </w:p>
    <w:p w14:paraId="38C64FE7" w14:textId="77777777" w:rsidR="005016B7" w:rsidRPr="005016B7" w:rsidRDefault="005016B7" w:rsidP="005016B7">
      <w:pPr>
        <w:numPr>
          <w:ilvl w:val="0"/>
          <w:numId w:val="91"/>
        </w:num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Accommodation must be vacated upon termination of employment.</w:t>
      </w:r>
    </w:p>
    <w:p w14:paraId="2AF411F6" w14:textId="711D5B14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</w:p>
    <w:p w14:paraId="3AAFDC23" w14:textId="2E7B347D" w:rsidR="005016B7" w:rsidRDefault="005016B7" w:rsidP="005016B7">
      <w:pPr>
        <w:rPr>
          <w:rFonts w:ascii="Aptos Light" w:hAnsi="Aptos Light" w:cstheme="minorHAnsi"/>
          <w:b/>
          <w:bCs/>
          <w:sz w:val="18"/>
          <w:szCs w:val="18"/>
        </w:rPr>
      </w:pPr>
      <w:r w:rsidRPr="005016B7">
        <w:rPr>
          <w:rFonts w:ascii="Aptos Light" w:hAnsi="Aptos Light" w:cstheme="minorHAnsi"/>
          <w:b/>
          <w:bCs/>
          <w:sz w:val="18"/>
          <w:szCs w:val="18"/>
        </w:rPr>
        <w:t>Acceptance of Offer</w:t>
      </w:r>
    </w:p>
    <w:p w14:paraId="6537E4A5" w14:textId="77777777" w:rsidR="00AA2921" w:rsidRPr="005016B7" w:rsidRDefault="00AA2921" w:rsidP="005016B7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079D109F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Please confirm acceptance of this offer by signing below and returning this letter by [Date]. A full employment contract will then be issued.</w:t>
      </w:r>
    </w:p>
    <w:p w14:paraId="67264F4E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50369E1E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42B48EC3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Signed for and on behalf of the Household:</w:t>
      </w:r>
    </w:p>
    <w:p w14:paraId="666DDB4F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3B6050B4" w14:textId="77777777" w:rsidR="00AA2921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Name</w:t>
      </w:r>
      <w:r w:rsidRPr="005016B7">
        <w:rPr>
          <w:rFonts w:ascii="Aptos Light" w:hAnsi="Aptos Light" w:cstheme="minorHAnsi"/>
          <w:sz w:val="18"/>
          <w:szCs w:val="18"/>
        </w:rPr>
        <w:br/>
      </w:r>
    </w:p>
    <w:p w14:paraId="6AB819BB" w14:textId="440CD551" w:rsidR="00AA2921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Role</w:t>
      </w:r>
    </w:p>
    <w:p w14:paraId="69823A8B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55CB7E3A" w14:textId="77777777" w:rsidR="00AA2921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Signature</w:t>
      </w:r>
    </w:p>
    <w:p w14:paraId="40B7DBE4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23D5B305" w14:textId="7AB65A6C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br/>
        <w:t>Date: ___________________________</w:t>
      </w:r>
    </w:p>
    <w:p w14:paraId="69DC81C5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58419B09" w14:textId="77777777" w:rsid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Employee Acceptance:</w:t>
      </w:r>
    </w:p>
    <w:p w14:paraId="70F57A08" w14:textId="77777777" w:rsidR="00AA2921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67E58867" w14:textId="77777777" w:rsidR="005016B7" w:rsidRPr="005016B7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I confirm that I accept this offer of employment on the terms set out above.</w:t>
      </w:r>
    </w:p>
    <w:p w14:paraId="7889C3BB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681BF6B1" w14:textId="77777777" w:rsidR="00AA2921" w:rsidRDefault="005016B7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>Name</w:t>
      </w:r>
      <w:r w:rsidR="00AA2921">
        <w:rPr>
          <w:rFonts w:ascii="Aptos Light" w:hAnsi="Aptos Light" w:cstheme="minorHAnsi"/>
          <w:sz w:val="18"/>
          <w:szCs w:val="18"/>
        </w:rPr>
        <w:t>:</w:t>
      </w:r>
    </w:p>
    <w:p w14:paraId="40A794EB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3385EB85" w14:textId="54EC32CC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 xml:space="preserve"> </w:t>
      </w:r>
      <w:r w:rsidR="005016B7" w:rsidRPr="005016B7">
        <w:rPr>
          <w:rFonts w:ascii="Aptos Light" w:hAnsi="Aptos Light" w:cstheme="minorHAnsi"/>
          <w:sz w:val="18"/>
          <w:szCs w:val="18"/>
        </w:rPr>
        <w:t>Signature:</w:t>
      </w:r>
    </w:p>
    <w:p w14:paraId="76D7EEAC" w14:textId="77777777" w:rsidR="00AA2921" w:rsidRDefault="00AA2921" w:rsidP="005016B7">
      <w:pPr>
        <w:rPr>
          <w:rFonts w:ascii="Aptos Light" w:hAnsi="Aptos Light" w:cstheme="minorHAnsi"/>
          <w:sz w:val="18"/>
          <w:szCs w:val="18"/>
        </w:rPr>
      </w:pPr>
    </w:p>
    <w:p w14:paraId="6BAEB2FA" w14:textId="33A90956" w:rsidR="005016B7" w:rsidRPr="005016B7" w:rsidRDefault="00AA2921" w:rsidP="005016B7">
      <w:pPr>
        <w:rPr>
          <w:rFonts w:ascii="Aptos Light" w:hAnsi="Aptos Light" w:cstheme="minorHAnsi"/>
          <w:sz w:val="18"/>
          <w:szCs w:val="18"/>
        </w:rPr>
      </w:pPr>
      <w:r w:rsidRPr="005016B7">
        <w:rPr>
          <w:rFonts w:ascii="Aptos Light" w:hAnsi="Aptos Light" w:cstheme="minorHAnsi"/>
          <w:sz w:val="18"/>
          <w:szCs w:val="18"/>
        </w:rPr>
        <w:t xml:space="preserve"> </w:t>
      </w:r>
      <w:r w:rsidR="005016B7" w:rsidRPr="005016B7">
        <w:rPr>
          <w:rFonts w:ascii="Aptos Light" w:hAnsi="Aptos Light" w:cstheme="minorHAnsi"/>
          <w:sz w:val="18"/>
          <w:szCs w:val="18"/>
        </w:rPr>
        <w:br/>
        <w:t>Date: ___________________________</w:t>
      </w:r>
    </w:p>
    <w:p w14:paraId="2E490DF0" w14:textId="05E4318E" w:rsidR="004265FD" w:rsidRPr="005016B7" w:rsidRDefault="004265FD" w:rsidP="005016B7"/>
    <w:sectPr w:rsidR="004265FD" w:rsidRPr="005016B7" w:rsidSect="009D6DB7">
      <w:headerReference w:type="default" r:id="rId11"/>
      <w:footerReference w:type="default" r:id="rId12"/>
      <w:headerReference w:type="first" r:id="rId13"/>
      <w:pgSz w:w="11906" w:h="16838"/>
      <w:pgMar w:top="1468" w:right="1440" w:bottom="709" w:left="1440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3713F" w14:textId="77777777" w:rsidR="00BA4E67" w:rsidRDefault="00BA4E67" w:rsidP="00056B2B">
      <w:r>
        <w:separator/>
      </w:r>
    </w:p>
  </w:endnote>
  <w:endnote w:type="continuationSeparator" w:id="0">
    <w:p w14:paraId="74B395C1" w14:textId="77777777" w:rsidR="00BA4E67" w:rsidRDefault="00BA4E67" w:rsidP="00056B2B">
      <w:r>
        <w:continuationSeparator/>
      </w:r>
    </w:p>
  </w:endnote>
  <w:endnote w:type="continuationNotice" w:id="1">
    <w:p w14:paraId="1051B126" w14:textId="77777777" w:rsidR="00BA4E67" w:rsidRDefault="00BA4E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74ED" w14:textId="529A315E" w:rsidR="00D04E1C" w:rsidRPr="009D6DB7" w:rsidRDefault="00D04E1C" w:rsidP="009D6DB7">
    <w:pPr>
      <w:pStyle w:val="Footer"/>
    </w:pPr>
    <w:bookmarkStart w:id="0" w:name="_Hlk188258580"/>
    <w:bookmarkStart w:id="1" w:name="_Hlk188258581"/>
  </w:p>
  <w:bookmarkEnd w:id="0"/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46390" w14:textId="77777777" w:rsidR="00BA4E67" w:rsidRDefault="00BA4E67" w:rsidP="00056B2B">
      <w:r>
        <w:separator/>
      </w:r>
    </w:p>
  </w:footnote>
  <w:footnote w:type="continuationSeparator" w:id="0">
    <w:p w14:paraId="5E66C576" w14:textId="77777777" w:rsidR="00BA4E67" w:rsidRDefault="00BA4E67" w:rsidP="00056B2B">
      <w:r>
        <w:continuationSeparator/>
      </w:r>
    </w:p>
  </w:footnote>
  <w:footnote w:type="continuationNotice" w:id="1">
    <w:p w14:paraId="7665E85D" w14:textId="77777777" w:rsidR="00BA4E67" w:rsidRDefault="00BA4E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B3F3" w14:textId="3D676C8E" w:rsidR="007034F1" w:rsidRPr="00F23E11" w:rsidRDefault="009D6DB7" w:rsidP="00F23E11">
    <w:pPr>
      <w:pStyle w:val="Header"/>
      <w:tabs>
        <w:tab w:val="left" w:pos="2129"/>
      </w:tabs>
      <w:ind w:left="-1418"/>
      <w:rPr>
        <w:rFonts w:ascii="Aptos Light" w:hAnsi="Aptos Light" w:cstheme="minorHAnsi"/>
        <w:noProof/>
        <w:sz w:val="10"/>
        <w:szCs w:val="10"/>
        <w:lang w:val="en-GB"/>
      </w:rPr>
    </w:pPr>
    <w:r>
      <w:rPr>
        <w:rFonts w:ascii="Aptos Light" w:hAnsi="Aptos Light" w:cstheme="minorHAnsi"/>
        <w:noProof/>
        <w:sz w:val="10"/>
        <w:szCs w:val="10"/>
        <w:lang w:val="en-GB"/>
      </w:rPr>
      <w:drawing>
        <wp:inline distT="0" distB="0" distL="0" distR="0" wp14:anchorId="5B286E87" wp14:editId="1A524124">
          <wp:extent cx="7582395" cy="1697990"/>
          <wp:effectExtent l="0" t="0" r="0" b="0"/>
          <wp:docPr id="17259960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2282" cy="17270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A876" w14:textId="671F60CF" w:rsidR="00056B2B" w:rsidRDefault="00056B2B">
    <w:pPr>
      <w:pStyle w:val="Header"/>
    </w:pPr>
    <w:r>
      <w:rPr>
        <w:noProof/>
      </w:rPr>
      <w:drawing>
        <wp:anchor distT="0" distB="0" distL="114300" distR="114300" simplePos="0" relativeHeight="251665920" behindDoc="1" locked="0" layoutInCell="0" allowOverlap="0" wp14:anchorId="39D1C0EA" wp14:editId="0B8BCB6A">
          <wp:simplePos x="0" y="0"/>
          <wp:positionH relativeFrom="page">
            <wp:posOffset>-8255</wp:posOffset>
          </wp:positionH>
          <wp:positionV relativeFrom="page">
            <wp:posOffset>7620</wp:posOffset>
          </wp:positionV>
          <wp:extent cx="7560000" cy="1083600"/>
          <wp:effectExtent l="0" t="0" r="9525" b="8890"/>
          <wp:wrapNone/>
          <wp:docPr id="554777063" name="Picture 554777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AA1"/>
    <w:multiLevelType w:val="multilevel"/>
    <w:tmpl w:val="C9E0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9C63C7"/>
    <w:multiLevelType w:val="multilevel"/>
    <w:tmpl w:val="42C0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937DA"/>
    <w:multiLevelType w:val="multilevel"/>
    <w:tmpl w:val="DFAC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8D3A82"/>
    <w:multiLevelType w:val="multilevel"/>
    <w:tmpl w:val="A9EC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BF156A"/>
    <w:multiLevelType w:val="multilevel"/>
    <w:tmpl w:val="4B82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8B484E"/>
    <w:multiLevelType w:val="multilevel"/>
    <w:tmpl w:val="56D8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937757"/>
    <w:multiLevelType w:val="multilevel"/>
    <w:tmpl w:val="312E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0011A9"/>
    <w:multiLevelType w:val="multilevel"/>
    <w:tmpl w:val="7CF2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1">
    <w:nsid w:val="114D7BDE"/>
    <w:multiLevelType w:val="multilevel"/>
    <w:tmpl w:val="93D6EC76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11C55D22"/>
    <w:multiLevelType w:val="hybridMultilevel"/>
    <w:tmpl w:val="5B1C9EE0"/>
    <w:lvl w:ilvl="0" w:tplc="5790B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401E8"/>
    <w:multiLevelType w:val="hybridMultilevel"/>
    <w:tmpl w:val="888CF1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551FA"/>
    <w:multiLevelType w:val="multilevel"/>
    <w:tmpl w:val="50B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D51A3F"/>
    <w:multiLevelType w:val="multilevel"/>
    <w:tmpl w:val="55A0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1">
    <w:nsid w:val="15064AC5"/>
    <w:multiLevelType w:val="multilevel"/>
    <w:tmpl w:val="35E04CE4"/>
    <w:lvl w:ilvl="0">
      <w:start w:val="1"/>
      <w:numFmt w:val="decimal"/>
      <w:pStyle w:val="ATSCo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7"/>
        </w:tabs>
        <w:ind w:left="907" w:hanging="340"/>
      </w:pPr>
      <w:rPr>
        <w:rFonts w:hint="default"/>
      </w:rPr>
    </w:lvl>
    <w:lvl w:ilvl="3">
      <w:start w:val="1"/>
      <w:numFmt w:val="decimal"/>
      <w:lvlText w:val="%1.%3.%4"/>
      <w:lvlJc w:val="left"/>
      <w:pPr>
        <w:tabs>
          <w:tab w:val="num" w:pos="1627"/>
        </w:tabs>
        <w:ind w:left="1247" w:hanging="340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171F23DB"/>
    <w:multiLevelType w:val="multilevel"/>
    <w:tmpl w:val="98C4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2176DB"/>
    <w:multiLevelType w:val="multilevel"/>
    <w:tmpl w:val="1F624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3F1439"/>
    <w:multiLevelType w:val="multilevel"/>
    <w:tmpl w:val="DFC4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8A69B8"/>
    <w:multiLevelType w:val="multilevel"/>
    <w:tmpl w:val="F8AA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6A05ED"/>
    <w:multiLevelType w:val="hybridMultilevel"/>
    <w:tmpl w:val="CDF60084"/>
    <w:lvl w:ilvl="0" w:tplc="0E80BCA0">
      <w:start w:val="17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1">
    <w:nsid w:val="1B2350B6"/>
    <w:multiLevelType w:val="multilevel"/>
    <w:tmpl w:val="51CC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sub-list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1">
    <w:nsid w:val="1C0E71E6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1EB12683"/>
    <w:multiLevelType w:val="hybridMultilevel"/>
    <w:tmpl w:val="5B0C65FC"/>
    <w:lvl w:ilvl="0" w:tplc="9ACE3AA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21637BF3"/>
    <w:multiLevelType w:val="multilevel"/>
    <w:tmpl w:val="35EE5196"/>
    <w:lvl w:ilvl="0">
      <w:start w:val="1"/>
      <w:numFmt w:val="decimal"/>
      <w:pStyle w:val="whitbynumb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21876330"/>
    <w:multiLevelType w:val="multilevel"/>
    <w:tmpl w:val="0B3A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0C6C7C"/>
    <w:multiLevelType w:val="hybridMultilevel"/>
    <w:tmpl w:val="DED8BE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1">
    <w:nsid w:val="22F723A6"/>
    <w:multiLevelType w:val="singleLevel"/>
    <w:tmpl w:val="89587656"/>
    <w:lvl w:ilvl="0">
      <w:start w:val="1"/>
      <w:numFmt w:val="bullet"/>
      <w:pStyle w:val="whitby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23A06DA9"/>
    <w:multiLevelType w:val="multilevel"/>
    <w:tmpl w:val="564E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551550E"/>
    <w:multiLevelType w:val="multilevel"/>
    <w:tmpl w:val="8528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9DE6CA2"/>
    <w:multiLevelType w:val="multilevel"/>
    <w:tmpl w:val="85D2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9E85A16"/>
    <w:multiLevelType w:val="hybridMultilevel"/>
    <w:tmpl w:val="950EA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FF53F8"/>
    <w:multiLevelType w:val="multilevel"/>
    <w:tmpl w:val="51685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1">
    <w:nsid w:val="2C6679A4"/>
    <w:multiLevelType w:val="hybridMultilevel"/>
    <w:tmpl w:val="54DAAAFA"/>
    <w:lvl w:ilvl="0" w:tplc="FFE8365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2DD57400"/>
    <w:multiLevelType w:val="multilevel"/>
    <w:tmpl w:val="E998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1">
    <w:nsid w:val="2F0D49DA"/>
    <w:multiLevelType w:val="singleLevel"/>
    <w:tmpl w:val="115EC170"/>
    <w:lvl w:ilvl="0">
      <w:start w:val="1"/>
      <w:numFmt w:val="bullet"/>
      <w:pStyle w:val="Whitbyheading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2F52214E"/>
    <w:multiLevelType w:val="multilevel"/>
    <w:tmpl w:val="AF14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1">
    <w:nsid w:val="304031BD"/>
    <w:multiLevelType w:val="multilevel"/>
    <w:tmpl w:val="059EC8F2"/>
    <w:lvl w:ilvl="0">
      <w:start w:val="1"/>
      <w:numFmt w:val="decimal"/>
      <w:pStyle w:val="unisys1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>
      <w:start w:val="1"/>
      <w:numFmt w:val="decimal"/>
      <w:pStyle w:val="unisys2"/>
      <w:lvlText w:val="%1.%2"/>
      <w:lvlJc w:val="left"/>
      <w:pPr>
        <w:tabs>
          <w:tab w:val="num" w:pos="927"/>
        </w:tabs>
        <w:ind w:left="454" w:firstLine="113"/>
      </w:pPr>
      <w:rPr>
        <w:rFonts w:hint="default"/>
      </w:rPr>
    </w:lvl>
    <w:lvl w:ilvl="2">
      <w:start w:val="1"/>
      <w:numFmt w:val="decimal"/>
      <w:pStyle w:val="unisys3"/>
      <w:lvlText w:val="%1.%2.%3."/>
      <w:lvlJc w:val="left"/>
      <w:pPr>
        <w:tabs>
          <w:tab w:val="num" w:pos="1588"/>
        </w:tabs>
        <w:ind w:left="1588" w:hanging="567"/>
      </w:pPr>
      <w:rPr>
        <w:rFonts w:hint="default"/>
      </w:rPr>
    </w:lvl>
    <w:lvl w:ilvl="3">
      <w:start w:val="1"/>
      <w:numFmt w:val="none"/>
      <w:pStyle w:val="unisys4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6" w15:restartNumberingAfterBreak="0">
    <w:nsid w:val="3075407D"/>
    <w:multiLevelType w:val="multilevel"/>
    <w:tmpl w:val="840C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0F86035"/>
    <w:multiLevelType w:val="hybridMultilevel"/>
    <w:tmpl w:val="46E08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1BF1BE1"/>
    <w:multiLevelType w:val="hybridMultilevel"/>
    <w:tmpl w:val="D33A1512"/>
    <w:lvl w:ilvl="0" w:tplc="DE0AD19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010969"/>
    <w:multiLevelType w:val="multilevel"/>
    <w:tmpl w:val="51AA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1">
    <w:nsid w:val="33BE505E"/>
    <w:multiLevelType w:val="multilevel"/>
    <w:tmpl w:val="D5D26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ulletssub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1" w15:restartNumberingAfterBreak="0">
    <w:nsid w:val="377957C4"/>
    <w:multiLevelType w:val="multilevel"/>
    <w:tmpl w:val="7C60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A26000B"/>
    <w:multiLevelType w:val="multilevel"/>
    <w:tmpl w:val="C142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BAB4E58"/>
    <w:multiLevelType w:val="multilevel"/>
    <w:tmpl w:val="A0DA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6930A6"/>
    <w:multiLevelType w:val="hybridMultilevel"/>
    <w:tmpl w:val="EC8A1A3E"/>
    <w:lvl w:ilvl="0" w:tplc="01300AB4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F61305B"/>
    <w:multiLevelType w:val="multilevel"/>
    <w:tmpl w:val="8E5C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01827E8"/>
    <w:multiLevelType w:val="hybridMultilevel"/>
    <w:tmpl w:val="FD9AB9DC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404E3495"/>
    <w:multiLevelType w:val="multilevel"/>
    <w:tmpl w:val="F05A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2934407"/>
    <w:multiLevelType w:val="hybridMultilevel"/>
    <w:tmpl w:val="08C4A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0308FF"/>
    <w:multiLevelType w:val="multilevel"/>
    <w:tmpl w:val="83B2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1">
    <w:nsid w:val="4452498B"/>
    <w:multiLevelType w:val="multilevel"/>
    <w:tmpl w:val="FC969064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1" w15:restartNumberingAfterBreak="0">
    <w:nsid w:val="45063A57"/>
    <w:multiLevelType w:val="multilevel"/>
    <w:tmpl w:val="9CE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5825D07"/>
    <w:multiLevelType w:val="multilevel"/>
    <w:tmpl w:val="26C6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7432857"/>
    <w:multiLevelType w:val="multilevel"/>
    <w:tmpl w:val="980C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867691D"/>
    <w:multiLevelType w:val="multilevel"/>
    <w:tmpl w:val="9800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93C3A05"/>
    <w:multiLevelType w:val="multilevel"/>
    <w:tmpl w:val="2346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98E1BAA"/>
    <w:multiLevelType w:val="multilevel"/>
    <w:tmpl w:val="1B70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B5A705B"/>
    <w:multiLevelType w:val="hybridMultilevel"/>
    <w:tmpl w:val="B1185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CEA73F2"/>
    <w:multiLevelType w:val="multilevel"/>
    <w:tmpl w:val="D566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1AF6A76"/>
    <w:multiLevelType w:val="multilevel"/>
    <w:tmpl w:val="EDA0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2A308D9"/>
    <w:multiLevelType w:val="multilevel"/>
    <w:tmpl w:val="438C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49C31DC"/>
    <w:multiLevelType w:val="multilevel"/>
    <w:tmpl w:val="E1B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4D06E53"/>
    <w:multiLevelType w:val="hybridMultilevel"/>
    <w:tmpl w:val="8DD21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1">
    <w:nsid w:val="5641349D"/>
    <w:multiLevelType w:val="multilevel"/>
    <w:tmpl w:val="9D28B832"/>
    <w:lvl w:ilvl="0">
      <w:start w:val="1"/>
      <w:numFmt w:val="decimal"/>
      <w:pStyle w:val="tc1"/>
      <w:lvlText w:val="%1."/>
      <w:lvlJc w:val="left"/>
      <w:pPr>
        <w:ind w:left="680" w:hanging="680"/>
      </w:pPr>
      <w:rPr>
        <w:rFonts w:hint="default"/>
        <w:b/>
        <w:i w:val="0"/>
      </w:rPr>
    </w:lvl>
    <w:lvl w:ilvl="1">
      <w:start w:val="1"/>
      <w:numFmt w:val="decimal"/>
      <w:pStyle w:val="tc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tc3"/>
      <w:lvlText w:val="%3)"/>
      <w:lvlJc w:val="left"/>
      <w:pPr>
        <w:tabs>
          <w:tab w:val="num" w:pos="1333"/>
        </w:tabs>
        <w:ind w:left="1333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4" w15:restartNumberingAfterBreak="0">
    <w:nsid w:val="57C02743"/>
    <w:multiLevelType w:val="multilevel"/>
    <w:tmpl w:val="F5486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9F97E70"/>
    <w:multiLevelType w:val="multilevel"/>
    <w:tmpl w:val="A47C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D1E14E8"/>
    <w:multiLevelType w:val="multilevel"/>
    <w:tmpl w:val="9A32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13A36C9"/>
    <w:multiLevelType w:val="multilevel"/>
    <w:tmpl w:val="FC004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47F1777"/>
    <w:multiLevelType w:val="multilevel"/>
    <w:tmpl w:val="BED8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7F32B8B"/>
    <w:multiLevelType w:val="multilevel"/>
    <w:tmpl w:val="4D92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1">
    <w:nsid w:val="6B167C93"/>
    <w:multiLevelType w:val="multilevel"/>
    <w:tmpl w:val="6B46F8EA"/>
    <w:lvl w:ilvl="0">
      <w:start w:val="1"/>
      <w:numFmt w:val="bullet"/>
      <w:pStyle w:val="str1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effect w:val="none"/>
      </w:rPr>
    </w:lvl>
    <w:lvl w:ilvl="1">
      <w:start w:val="1"/>
      <w:numFmt w:val="bullet"/>
      <w:pStyle w:val="str2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effect w:val="none"/>
      </w:rPr>
    </w:lvl>
    <w:lvl w:ilvl="2">
      <w:start w:val="1"/>
      <w:numFmt w:val="bullet"/>
      <w:pStyle w:val="str3"/>
      <w:lvlText w:val=""/>
      <w:lvlJc w:val="left"/>
      <w:pPr>
        <w:tabs>
          <w:tab w:val="num" w:pos="1296"/>
        </w:tabs>
        <w:ind w:left="1296" w:hanging="432"/>
      </w:pPr>
      <w:rPr>
        <w:rFonts w:ascii="WP TypographicSymbols" w:hAnsi="WP TypographicSymbols" w:hint="default"/>
        <w:effect w:val="none"/>
      </w:rPr>
    </w:lvl>
    <w:lvl w:ilvl="3">
      <w:start w:val="1"/>
      <w:numFmt w:val="bullet"/>
      <w:pStyle w:val="str4"/>
      <w:lvlText w:val=""/>
      <w:lvlJc w:val="left"/>
      <w:pPr>
        <w:tabs>
          <w:tab w:val="num" w:pos="1728"/>
        </w:tabs>
        <w:ind w:left="1728" w:hanging="432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1" w15:restartNumberingAfterBreak="0">
    <w:nsid w:val="6DA22F25"/>
    <w:multiLevelType w:val="multilevel"/>
    <w:tmpl w:val="9EC8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1">
    <w:nsid w:val="6DF638ED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3" w15:restartNumberingAfterBreak="0">
    <w:nsid w:val="703163A2"/>
    <w:multiLevelType w:val="hybridMultilevel"/>
    <w:tmpl w:val="38489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2BD7CB7"/>
    <w:multiLevelType w:val="multilevel"/>
    <w:tmpl w:val="889A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49A0409"/>
    <w:multiLevelType w:val="multilevel"/>
    <w:tmpl w:val="EB26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4CF674D"/>
    <w:multiLevelType w:val="multilevel"/>
    <w:tmpl w:val="6D88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524294D"/>
    <w:multiLevelType w:val="hybridMultilevel"/>
    <w:tmpl w:val="66D471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560477E"/>
    <w:multiLevelType w:val="hybridMultilevel"/>
    <w:tmpl w:val="ADA40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5F03E00"/>
    <w:multiLevelType w:val="multilevel"/>
    <w:tmpl w:val="7310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1">
    <w:nsid w:val="76F5546C"/>
    <w:multiLevelType w:val="multilevel"/>
    <w:tmpl w:val="58E6EAF2"/>
    <w:lvl w:ilvl="0">
      <w:start w:val="1"/>
      <w:numFmt w:val="none"/>
      <w:pStyle w:val="poc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oc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poc3"/>
      <w:lvlText w:val="(%3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81" w15:restartNumberingAfterBreak="1">
    <w:nsid w:val="77A674B0"/>
    <w:multiLevelType w:val="singleLevel"/>
    <w:tmpl w:val="B296A9D0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2" w15:restartNumberingAfterBreak="0">
    <w:nsid w:val="780B0EA4"/>
    <w:multiLevelType w:val="multilevel"/>
    <w:tmpl w:val="B4FE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8A11856"/>
    <w:multiLevelType w:val="hybridMultilevel"/>
    <w:tmpl w:val="ADA40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9FF79D0"/>
    <w:multiLevelType w:val="multilevel"/>
    <w:tmpl w:val="E77C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A532000"/>
    <w:multiLevelType w:val="hybridMultilevel"/>
    <w:tmpl w:val="36A82D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E44385A"/>
    <w:multiLevelType w:val="multilevel"/>
    <w:tmpl w:val="119A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EEB4736"/>
    <w:multiLevelType w:val="multilevel"/>
    <w:tmpl w:val="5F24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543906">
    <w:abstractNumId w:val="70"/>
  </w:num>
  <w:num w:numId="2" w16cid:durableId="1778330191">
    <w:abstractNumId w:val="81"/>
  </w:num>
  <w:num w:numId="3" w16cid:durableId="721758211">
    <w:abstractNumId w:val="40"/>
  </w:num>
  <w:num w:numId="4" w16cid:durableId="240529492">
    <w:abstractNumId w:val="19"/>
  </w:num>
  <w:num w:numId="5" w16cid:durableId="1104810008">
    <w:abstractNumId w:val="22"/>
  </w:num>
  <w:num w:numId="6" w16cid:durableId="300119570">
    <w:abstractNumId w:val="25"/>
  </w:num>
  <w:num w:numId="7" w16cid:durableId="1942032097">
    <w:abstractNumId w:val="33"/>
  </w:num>
  <w:num w:numId="8" w16cid:durableId="2127883">
    <w:abstractNumId w:val="80"/>
  </w:num>
  <w:num w:numId="9" w16cid:durableId="493374921">
    <w:abstractNumId w:val="35"/>
  </w:num>
  <w:num w:numId="10" w16cid:durableId="658116871">
    <w:abstractNumId w:val="13"/>
  </w:num>
  <w:num w:numId="11" w16cid:durableId="1611277815">
    <w:abstractNumId w:val="63"/>
  </w:num>
  <w:num w:numId="12" w16cid:durableId="1413162035">
    <w:abstractNumId w:val="31"/>
  </w:num>
  <w:num w:numId="13" w16cid:durableId="2100133656">
    <w:abstractNumId w:val="50"/>
  </w:num>
  <w:num w:numId="14" w16cid:durableId="617445313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147487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2674940">
    <w:abstractNumId w:val="72"/>
  </w:num>
  <w:num w:numId="17" w16cid:durableId="1009452515">
    <w:abstractNumId w:val="20"/>
  </w:num>
  <w:num w:numId="18" w16cid:durableId="1713917725">
    <w:abstractNumId w:val="6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3072903">
    <w:abstractNumId w:val="8"/>
  </w:num>
  <w:num w:numId="20" w16cid:durableId="136999914">
    <w:abstractNumId w:val="38"/>
  </w:num>
  <w:num w:numId="21" w16cid:durableId="1942452555">
    <w:abstractNumId w:val="21"/>
  </w:num>
  <w:num w:numId="22" w16cid:durableId="865024191">
    <w:abstractNumId w:val="18"/>
  </w:num>
  <w:num w:numId="23" w16cid:durableId="819345324">
    <w:abstractNumId w:val="44"/>
  </w:num>
  <w:num w:numId="24" w16cid:durableId="1207523900">
    <w:abstractNumId w:val="63"/>
  </w:num>
  <w:num w:numId="25" w16cid:durableId="742600429">
    <w:abstractNumId w:val="85"/>
  </w:num>
  <w:num w:numId="26" w16cid:durableId="727609799">
    <w:abstractNumId w:val="29"/>
  </w:num>
  <w:num w:numId="27" w16cid:durableId="126776257">
    <w:abstractNumId w:val="83"/>
  </w:num>
  <w:num w:numId="28" w16cid:durableId="401410947">
    <w:abstractNumId w:val="62"/>
  </w:num>
  <w:num w:numId="29" w16cid:durableId="762532959">
    <w:abstractNumId w:val="10"/>
  </w:num>
  <w:num w:numId="30" w16cid:durableId="1297371080">
    <w:abstractNumId w:val="73"/>
  </w:num>
  <w:num w:numId="31" w16cid:durableId="38865507">
    <w:abstractNumId w:val="24"/>
  </w:num>
  <w:num w:numId="32" w16cid:durableId="2016690616">
    <w:abstractNumId w:val="48"/>
  </w:num>
  <w:num w:numId="33" w16cid:durableId="36516355">
    <w:abstractNumId w:val="78"/>
  </w:num>
  <w:num w:numId="34" w16cid:durableId="755908510">
    <w:abstractNumId w:val="46"/>
  </w:num>
  <w:num w:numId="35" w16cid:durableId="1599755177">
    <w:abstractNumId w:val="37"/>
  </w:num>
  <w:num w:numId="36" w16cid:durableId="1373724924">
    <w:abstractNumId w:val="54"/>
  </w:num>
  <w:num w:numId="37" w16cid:durableId="943419500">
    <w:abstractNumId w:val="79"/>
  </w:num>
  <w:num w:numId="38" w16cid:durableId="700665386">
    <w:abstractNumId w:val="57"/>
  </w:num>
  <w:num w:numId="39" w16cid:durableId="1408307683">
    <w:abstractNumId w:val="77"/>
  </w:num>
  <w:num w:numId="40" w16cid:durableId="2059939880">
    <w:abstractNumId w:val="75"/>
  </w:num>
  <w:num w:numId="41" w16cid:durableId="840584460">
    <w:abstractNumId w:val="28"/>
  </w:num>
  <w:num w:numId="42" w16cid:durableId="1460758080">
    <w:abstractNumId w:val="14"/>
  </w:num>
  <w:num w:numId="43" w16cid:durableId="1195924085">
    <w:abstractNumId w:val="74"/>
  </w:num>
  <w:num w:numId="44" w16cid:durableId="667290187">
    <w:abstractNumId w:val="6"/>
  </w:num>
  <w:num w:numId="45" w16cid:durableId="1446773107">
    <w:abstractNumId w:val="4"/>
  </w:num>
  <w:num w:numId="46" w16cid:durableId="1375890587">
    <w:abstractNumId w:val="59"/>
  </w:num>
  <w:num w:numId="47" w16cid:durableId="1908807547">
    <w:abstractNumId w:val="55"/>
  </w:num>
  <w:num w:numId="48" w16cid:durableId="2021664337">
    <w:abstractNumId w:val="5"/>
  </w:num>
  <w:num w:numId="49" w16cid:durableId="83966122">
    <w:abstractNumId w:val="43"/>
  </w:num>
  <w:num w:numId="50" w16cid:durableId="843935237">
    <w:abstractNumId w:val="86"/>
  </w:num>
  <w:num w:numId="51" w16cid:durableId="830175277">
    <w:abstractNumId w:val="11"/>
  </w:num>
  <w:num w:numId="52" w16cid:durableId="1316959928">
    <w:abstractNumId w:val="34"/>
  </w:num>
  <w:num w:numId="53" w16cid:durableId="85081016">
    <w:abstractNumId w:val="16"/>
  </w:num>
  <w:num w:numId="54" w16cid:durableId="1404521474">
    <w:abstractNumId w:val="56"/>
  </w:num>
  <w:num w:numId="55" w16cid:durableId="530537988">
    <w:abstractNumId w:val="45"/>
  </w:num>
  <w:num w:numId="56" w16cid:durableId="955331771">
    <w:abstractNumId w:val="84"/>
  </w:num>
  <w:num w:numId="57" w16cid:durableId="1378772058">
    <w:abstractNumId w:val="42"/>
  </w:num>
  <w:num w:numId="58" w16cid:durableId="1325550316">
    <w:abstractNumId w:val="7"/>
  </w:num>
  <w:num w:numId="59" w16cid:durableId="155270591">
    <w:abstractNumId w:val="87"/>
  </w:num>
  <w:num w:numId="60" w16cid:durableId="981078491">
    <w:abstractNumId w:val="12"/>
  </w:num>
  <w:num w:numId="61" w16cid:durableId="102963060">
    <w:abstractNumId w:val="26"/>
  </w:num>
  <w:num w:numId="62" w16cid:durableId="1718047219">
    <w:abstractNumId w:val="2"/>
  </w:num>
  <w:num w:numId="63" w16cid:durableId="1181581096">
    <w:abstractNumId w:val="36"/>
  </w:num>
  <w:num w:numId="64" w16cid:durableId="728067814">
    <w:abstractNumId w:val="3"/>
  </w:num>
  <w:num w:numId="65" w16cid:durableId="568224923">
    <w:abstractNumId w:val="41"/>
  </w:num>
  <w:num w:numId="66" w16cid:durableId="1114253963">
    <w:abstractNumId w:val="60"/>
  </w:num>
  <w:num w:numId="67" w16cid:durableId="268121874">
    <w:abstractNumId w:val="51"/>
  </w:num>
  <w:num w:numId="68" w16cid:durableId="740981218">
    <w:abstractNumId w:val="68"/>
  </w:num>
  <w:num w:numId="69" w16cid:durableId="526673581">
    <w:abstractNumId w:val="23"/>
  </w:num>
  <w:num w:numId="70" w16cid:durableId="2114543686">
    <w:abstractNumId w:val="53"/>
  </w:num>
  <w:num w:numId="71" w16cid:durableId="354044738">
    <w:abstractNumId w:val="1"/>
  </w:num>
  <w:num w:numId="72" w16cid:durableId="468862902">
    <w:abstractNumId w:val="65"/>
  </w:num>
  <w:num w:numId="73" w16cid:durableId="107818852">
    <w:abstractNumId w:val="67"/>
  </w:num>
  <w:num w:numId="74" w16cid:durableId="1772385455">
    <w:abstractNumId w:val="52"/>
  </w:num>
  <w:num w:numId="75" w16cid:durableId="1421484141">
    <w:abstractNumId w:val="27"/>
  </w:num>
  <w:num w:numId="76" w16cid:durableId="163590571">
    <w:abstractNumId w:val="32"/>
  </w:num>
  <w:num w:numId="77" w16cid:durableId="1579171094">
    <w:abstractNumId w:val="39"/>
  </w:num>
  <w:num w:numId="78" w16cid:durableId="144981552">
    <w:abstractNumId w:val="49"/>
  </w:num>
  <w:num w:numId="79" w16cid:durableId="1249387540">
    <w:abstractNumId w:val="71"/>
  </w:num>
  <w:num w:numId="80" w16cid:durableId="2054188275">
    <w:abstractNumId w:val="58"/>
  </w:num>
  <w:num w:numId="81" w16cid:durableId="960960395">
    <w:abstractNumId w:val="82"/>
  </w:num>
  <w:num w:numId="82" w16cid:durableId="1316451968">
    <w:abstractNumId w:val="69"/>
  </w:num>
  <w:num w:numId="83" w16cid:durableId="926767856">
    <w:abstractNumId w:val="64"/>
  </w:num>
  <w:num w:numId="84" w16cid:durableId="1155339687">
    <w:abstractNumId w:val="76"/>
  </w:num>
  <w:num w:numId="85" w16cid:durableId="850533026">
    <w:abstractNumId w:val="66"/>
  </w:num>
  <w:num w:numId="86" w16cid:durableId="1066487791">
    <w:abstractNumId w:val="0"/>
  </w:num>
  <w:num w:numId="87" w16cid:durableId="799811744">
    <w:abstractNumId w:val="61"/>
  </w:num>
  <w:num w:numId="88" w16cid:durableId="1914002511">
    <w:abstractNumId w:val="30"/>
  </w:num>
  <w:num w:numId="89" w16cid:durableId="53747904">
    <w:abstractNumId w:val="15"/>
  </w:num>
  <w:num w:numId="90" w16cid:durableId="1931767923">
    <w:abstractNumId w:val="17"/>
  </w:num>
  <w:num w:numId="91" w16cid:durableId="2025521843">
    <w:abstractNumId w:val="47"/>
  </w:num>
  <w:num w:numId="92" w16cid:durableId="12531999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C2"/>
    <w:rsid w:val="00022B83"/>
    <w:rsid w:val="0005379B"/>
    <w:rsid w:val="00056B2B"/>
    <w:rsid w:val="00060E9C"/>
    <w:rsid w:val="000643E5"/>
    <w:rsid w:val="00071649"/>
    <w:rsid w:val="00076073"/>
    <w:rsid w:val="00076F33"/>
    <w:rsid w:val="000841CA"/>
    <w:rsid w:val="00090A05"/>
    <w:rsid w:val="000917C2"/>
    <w:rsid w:val="000A4113"/>
    <w:rsid w:val="000A661B"/>
    <w:rsid w:val="000C1185"/>
    <w:rsid w:val="000C2650"/>
    <w:rsid w:val="000D4C70"/>
    <w:rsid w:val="000E2DF6"/>
    <w:rsid w:val="000E48DB"/>
    <w:rsid w:val="000E49DF"/>
    <w:rsid w:val="000E7D40"/>
    <w:rsid w:val="000F412C"/>
    <w:rsid w:val="00100689"/>
    <w:rsid w:val="00107DEF"/>
    <w:rsid w:val="0013182C"/>
    <w:rsid w:val="00133712"/>
    <w:rsid w:val="00134AB0"/>
    <w:rsid w:val="0013541D"/>
    <w:rsid w:val="001604C5"/>
    <w:rsid w:val="00161CDE"/>
    <w:rsid w:val="0016263A"/>
    <w:rsid w:val="00162DC0"/>
    <w:rsid w:val="001653EF"/>
    <w:rsid w:val="00174E41"/>
    <w:rsid w:val="001921F9"/>
    <w:rsid w:val="00195ADE"/>
    <w:rsid w:val="00197C71"/>
    <w:rsid w:val="00197F06"/>
    <w:rsid w:val="001A0AF7"/>
    <w:rsid w:val="001A196D"/>
    <w:rsid w:val="001A5744"/>
    <w:rsid w:val="001A5979"/>
    <w:rsid w:val="001D211D"/>
    <w:rsid w:val="001D2197"/>
    <w:rsid w:val="001D40BF"/>
    <w:rsid w:val="001E660C"/>
    <w:rsid w:val="001F32E6"/>
    <w:rsid w:val="001F3610"/>
    <w:rsid w:val="002011A6"/>
    <w:rsid w:val="002222AE"/>
    <w:rsid w:val="00230938"/>
    <w:rsid w:val="002323E1"/>
    <w:rsid w:val="00240896"/>
    <w:rsid w:val="002422DE"/>
    <w:rsid w:val="002471A7"/>
    <w:rsid w:val="00247C02"/>
    <w:rsid w:val="00250B70"/>
    <w:rsid w:val="0027576E"/>
    <w:rsid w:val="00281395"/>
    <w:rsid w:val="00293845"/>
    <w:rsid w:val="002A2627"/>
    <w:rsid w:val="002A6B79"/>
    <w:rsid w:val="002C0E83"/>
    <w:rsid w:val="002E0AEF"/>
    <w:rsid w:val="002E0DDB"/>
    <w:rsid w:val="002F2D16"/>
    <w:rsid w:val="002F3124"/>
    <w:rsid w:val="002F49F8"/>
    <w:rsid w:val="002F7485"/>
    <w:rsid w:val="003006CE"/>
    <w:rsid w:val="00301E0D"/>
    <w:rsid w:val="00310B5E"/>
    <w:rsid w:val="00317AC2"/>
    <w:rsid w:val="00322285"/>
    <w:rsid w:val="00323DCE"/>
    <w:rsid w:val="00326193"/>
    <w:rsid w:val="00335F44"/>
    <w:rsid w:val="00337C41"/>
    <w:rsid w:val="00355839"/>
    <w:rsid w:val="00365E5E"/>
    <w:rsid w:val="00371307"/>
    <w:rsid w:val="00371A97"/>
    <w:rsid w:val="0038739F"/>
    <w:rsid w:val="003912B1"/>
    <w:rsid w:val="003A148C"/>
    <w:rsid w:val="003B3A2C"/>
    <w:rsid w:val="003B4107"/>
    <w:rsid w:val="003C0E38"/>
    <w:rsid w:val="003C48C9"/>
    <w:rsid w:val="003C5F92"/>
    <w:rsid w:val="003C6BF9"/>
    <w:rsid w:val="003C79CD"/>
    <w:rsid w:val="003D13AA"/>
    <w:rsid w:val="003D655F"/>
    <w:rsid w:val="003E04CC"/>
    <w:rsid w:val="003E1BA1"/>
    <w:rsid w:val="003E29C0"/>
    <w:rsid w:val="004031E7"/>
    <w:rsid w:val="00413B91"/>
    <w:rsid w:val="00417C3E"/>
    <w:rsid w:val="004202B1"/>
    <w:rsid w:val="004265FD"/>
    <w:rsid w:val="004470DD"/>
    <w:rsid w:val="0045151B"/>
    <w:rsid w:val="00452EFC"/>
    <w:rsid w:val="004601F1"/>
    <w:rsid w:val="00464844"/>
    <w:rsid w:val="004648C4"/>
    <w:rsid w:val="00476BB9"/>
    <w:rsid w:val="0048575F"/>
    <w:rsid w:val="00487518"/>
    <w:rsid w:val="004A0BD7"/>
    <w:rsid w:val="004A284D"/>
    <w:rsid w:val="004A5CC9"/>
    <w:rsid w:val="004C7FC0"/>
    <w:rsid w:val="004D45AF"/>
    <w:rsid w:val="004F1A05"/>
    <w:rsid w:val="005016B7"/>
    <w:rsid w:val="00517A16"/>
    <w:rsid w:val="00530421"/>
    <w:rsid w:val="00536078"/>
    <w:rsid w:val="00540039"/>
    <w:rsid w:val="00545BE0"/>
    <w:rsid w:val="0054684A"/>
    <w:rsid w:val="005658D0"/>
    <w:rsid w:val="00572F8A"/>
    <w:rsid w:val="00586471"/>
    <w:rsid w:val="00595552"/>
    <w:rsid w:val="005C0E61"/>
    <w:rsid w:val="005C7A2C"/>
    <w:rsid w:val="005D1F09"/>
    <w:rsid w:val="005D583E"/>
    <w:rsid w:val="005F00D5"/>
    <w:rsid w:val="005F1088"/>
    <w:rsid w:val="005F31E0"/>
    <w:rsid w:val="005F39FB"/>
    <w:rsid w:val="005F4619"/>
    <w:rsid w:val="00607CD6"/>
    <w:rsid w:val="00611DEB"/>
    <w:rsid w:val="0061774A"/>
    <w:rsid w:val="00642A14"/>
    <w:rsid w:val="00645317"/>
    <w:rsid w:val="00666BD3"/>
    <w:rsid w:val="00670AA5"/>
    <w:rsid w:val="00680DF5"/>
    <w:rsid w:val="00683621"/>
    <w:rsid w:val="006841F7"/>
    <w:rsid w:val="00684951"/>
    <w:rsid w:val="006952C8"/>
    <w:rsid w:val="00695AF0"/>
    <w:rsid w:val="006969E7"/>
    <w:rsid w:val="006B3578"/>
    <w:rsid w:val="006B5E7E"/>
    <w:rsid w:val="006D61DB"/>
    <w:rsid w:val="006E1964"/>
    <w:rsid w:val="006E48AD"/>
    <w:rsid w:val="006F2F03"/>
    <w:rsid w:val="006F49B5"/>
    <w:rsid w:val="007034F1"/>
    <w:rsid w:val="00712152"/>
    <w:rsid w:val="00722CED"/>
    <w:rsid w:val="00727135"/>
    <w:rsid w:val="00747D38"/>
    <w:rsid w:val="00752B24"/>
    <w:rsid w:val="007539B1"/>
    <w:rsid w:val="00761A52"/>
    <w:rsid w:val="00762C4A"/>
    <w:rsid w:val="0076449B"/>
    <w:rsid w:val="00771D3E"/>
    <w:rsid w:val="00795F51"/>
    <w:rsid w:val="007A0D65"/>
    <w:rsid w:val="007A281C"/>
    <w:rsid w:val="007A33BC"/>
    <w:rsid w:val="007A3FFD"/>
    <w:rsid w:val="007A4283"/>
    <w:rsid w:val="007B0986"/>
    <w:rsid w:val="007C3CB0"/>
    <w:rsid w:val="007C5FEB"/>
    <w:rsid w:val="007C7B28"/>
    <w:rsid w:val="007E608D"/>
    <w:rsid w:val="007E7F80"/>
    <w:rsid w:val="007F10A6"/>
    <w:rsid w:val="007F2846"/>
    <w:rsid w:val="008020B3"/>
    <w:rsid w:val="00820D61"/>
    <w:rsid w:val="008373FF"/>
    <w:rsid w:val="00847C5C"/>
    <w:rsid w:val="00862E08"/>
    <w:rsid w:val="00865F4C"/>
    <w:rsid w:val="008673B6"/>
    <w:rsid w:val="008715A1"/>
    <w:rsid w:val="00885ECB"/>
    <w:rsid w:val="00891FF3"/>
    <w:rsid w:val="008B4783"/>
    <w:rsid w:val="008B6D8D"/>
    <w:rsid w:val="008C5F28"/>
    <w:rsid w:val="008D2565"/>
    <w:rsid w:val="008D2EEE"/>
    <w:rsid w:val="008D7BD9"/>
    <w:rsid w:val="008E2AD6"/>
    <w:rsid w:val="008E4465"/>
    <w:rsid w:val="008E63CF"/>
    <w:rsid w:val="008E7EE6"/>
    <w:rsid w:val="008F3C5A"/>
    <w:rsid w:val="008F56F3"/>
    <w:rsid w:val="00910D19"/>
    <w:rsid w:val="009125F0"/>
    <w:rsid w:val="00917B75"/>
    <w:rsid w:val="009267DB"/>
    <w:rsid w:val="00930AFA"/>
    <w:rsid w:val="009366DB"/>
    <w:rsid w:val="00937CB7"/>
    <w:rsid w:val="009752BC"/>
    <w:rsid w:val="00976327"/>
    <w:rsid w:val="00990632"/>
    <w:rsid w:val="009A45B2"/>
    <w:rsid w:val="009A76F7"/>
    <w:rsid w:val="009B5FD7"/>
    <w:rsid w:val="009C3CD2"/>
    <w:rsid w:val="009C4A5F"/>
    <w:rsid w:val="009D6DB7"/>
    <w:rsid w:val="009E1224"/>
    <w:rsid w:val="009E50CA"/>
    <w:rsid w:val="009E566A"/>
    <w:rsid w:val="009E61D4"/>
    <w:rsid w:val="009F1717"/>
    <w:rsid w:val="009F34A0"/>
    <w:rsid w:val="009F714C"/>
    <w:rsid w:val="00A047D6"/>
    <w:rsid w:val="00A04C1A"/>
    <w:rsid w:val="00A17188"/>
    <w:rsid w:val="00A2125E"/>
    <w:rsid w:val="00A27434"/>
    <w:rsid w:val="00A40E55"/>
    <w:rsid w:val="00A4299D"/>
    <w:rsid w:val="00A5169D"/>
    <w:rsid w:val="00A52ADF"/>
    <w:rsid w:val="00A61408"/>
    <w:rsid w:val="00A65616"/>
    <w:rsid w:val="00A75FEA"/>
    <w:rsid w:val="00A91438"/>
    <w:rsid w:val="00A93996"/>
    <w:rsid w:val="00A961B5"/>
    <w:rsid w:val="00A96A3A"/>
    <w:rsid w:val="00AA2921"/>
    <w:rsid w:val="00AA2A99"/>
    <w:rsid w:val="00AC1E87"/>
    <w:rsid w:val="00AF5099"/>
    <w:rsid w:val="00B279E1"/>
    <w:rsid w:val="00B3258D"/>
    <w:rsid w:val="00B32E33"/>
    <w:rsid w:val="00B34FAB"/>
    <w:rsid w:val="00B54651"/>
    <w:rsid w:val="00B61873"/>
    <w:rsid w:val="00B80B16"/>
    <w:rsid w:val="00B81611"/>
    <w:rsid w:val="00B81A68"/>
    <w:rsid w:val="00B85188"/>
    <w:rsid w:val="00B8703D"/>
    <w:rsid w:val="00B93D1E"/>
    <w:rsid w:val="00B97AF3"/>
    <w:rsid w:val="00BA4E67"/>
    <w:rsid w:val="00BA57CE"/>
    <w:rsid w:val="00BA5CAD"/>
    <w:rsid w:val="00BD4394"/>
    <w:rsid w:val="00BD55E0"/>
    <w:rsid w:val="00BE49D8"/>
    <w:rsid w:val="00BE49FB"/>
    <w:rsid w:val="00BE64E7"/>
    <w:rsid w:val="00BF41F6"/>
    <w:rsid w:val="00BF7E75"/>
    <w:rsid w:val="00C158F1"/>
    <w:rsid w:val="00C204DE"/>
    <w:rsid w:val="00C309BD"/>
    <w:rsid w:val="00C44C94"/>
    <w:rsid w:val="00C578A4"/>
    <w:rsid w:val="00C6487B"/>
    <w:rsid w:val="00C77C3B"/>
    <w:rsid w:val="00C860A3"/>
    <w:rsid w:val="00C87386"/>
    <w:rsid w:val="00C95CA4"/>
    <w:rsid w:val="00C96FFF"/>
    <w:rsid w:val="00CA1D58"/>
    <w:rsid w:val="00CA6A87"/>
    <w:rsid w:val="00CB2826"/>
    <w:rsid w:val="00CB66B2"/>
    <w:rsid w:val="00CC51FD"/>
    <w:rsid w:val="00CE4A39"/>
    <w:rsid w:val="00CE5B95"/>
    <w:rsid w:val="00CE709D"/>
    <w:rsid w:val="00CF4478"/>
    <w:rsid w:val="00D0318E"/>
    <w:rsid w:val="00D04E1C"/>
    <w:rsid w:val="00D07D11"/>
    <w:rsid w:val="00D07F9E"/>
    <w:rsid w:val="00D11FDF"/>
    <w:rsid w:val="00D17D2A"/>
    <w:rsid w:val="00D2281B"/>
    <w:rsid w:val="00D4386D"/>
    <w:rsid w:val="00D47D1C"/>
    <w:rsid w:val="00D53626"/>
    <w:rsid w:val="00D57B8D"/>
    <w:rsid w:val="00D6390B"/>
    <w:rsid w:val="00DB296B"/>
    <w:rsid w:val="00DC0308"/>
    <w:rsid w:val="00DD2262"/>
    <w:rsid w:val="00DF277B"/>
    <w:rsid w:val="00DF5A6D"/>
    <w:rsid w:val="00DF5CE6"/>
    <w:rsid w:val="00E03255"/>
    <w:rsid w:val="00E06A82"/>
    <w:rsid w:val="00E16F95"/>
    <w:rsid w:val="00E222AF"/>
    <w:rsid w:val="00E25F4B"/>
    <w:rsid w:val="00E311BB"/>
    <w:rsid w:val="00E47305"/>
    <w:rsid w:val="00E56AE3"/>
    <w:rsid w:val="00E605CF"/>
    <w:rsid w:val="00E60F4E"/>
    <w:rsid w:val="00E656AD"/>
    <w:rsid w:val="00E72320"/>
    <w:rsid w:val="00E72BCD"/>
    <w:rsid w:val="00E72DC2"/>
    <w:rsid w:val="00E73FBF"/>
    <w:rsid w:val="00E7777E"/>
    <w:rsid w:val="00EA1C68"/>
    <w:rsid w:val="00EA48B5"/>
    <w:rsid w:val="00EA76E8"/>
    <w:rsid w:val="00EB0845"/>
    <w:rsid w:val="00ED21CE"/>
    <w:rsid w:val="00EF3923"/>
    <w:rsid w:val="00F1206E"/>
    <w:rsid w:val="00F1681C"/>
    <w:rsid w:val="00F20F63"/>
    <w:rsid w:val="00F23E11"/>
    <w:rsid w:val="00F308F1"/>
    <w:rsid w:val="00F47EB6"/>
    <w:rsid w:val="00F519CD"/>
    <w:rsid w:val="00F57E66"/>
    <w:rsid w:val="00F60498"/>
    <w:rsid w:val="00F6548D"/>
    <w:rsid w:val="00F77E9C"/>
    <w:rsid w:val="00F82C93"/>
    <w:rsid w:val="00F86920"/>
    <w:rsid w:val="00F87790"/>
    <w:rsid w:val="00FA146E"/>
    <w:rsid w:val="00FA1AEB"/>
    <w:rsid w:val="00FA2EF1"/>
    <w:rsid w:val="00FA39AF"/>
    <w:rsid w:val="00FA4724"/>
    <w:rsid w:val="00FA4F53"/>
    <w:rsid w:val="00FB112A"/>
    <w:rsid w:val="00FC4C21"/>
    <w:rsid w:val="00FD1A41"/>
    <w:rsid w:val="00FD382E"/>
    <w:rsid w:val="00FF30AC"/>
    <w:rsid w:val="00FF7160"/>
    <w:rsid w:val="4EEA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BFD0BA"/>
  <w15:chartTrackingRefBased/>
  <w15:docId w15:val="{1462A740-2374-4A7F-AE09-3B9C668C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ext"/>
    <w:basedOn w:val="Normal"/>
    <w:next w:val="Normal"/>
    <w:link w:val="Heading1Char"/>
    <w:qFormat/>
    <w:rsid w:val="00E72DC2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72DC2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i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E72DC2"/>
    <w:pPr>
      <w:keepNext/>
      <w:spacing w:before="240" w:after="60"/>
      <w:outlineLvl w:val="2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xt Char"/>
    <w:basedOn w:val="DefaultParagraphFont"/>
    <w:link w:val="Heading1"/>
    <w:rsid w:val="00E72DC2"/>
    <w:rPr>
      <w:rFonts w:ascii="Arial" w:eastAsia="Times New Roman" w:hAnsi="Arial" w:cs="Times New Roman"/>
      <w:b/>
      <w:kern w:val="28"/>
      <w:sz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72DC2"/>
    <w:rPr>
      <w:rFonts w:ascii="Times New Roman" w:eastAsia="Times New Roman" w:hAnsi="Times New Roman" w:cs="Times New Roman"/>
      <w:b/>
      <w:i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Quote1">
    <w:name w:val="Quote1"/>
    <w:basedOn w:val="Normal"/>
    <w:autoRedefine/>
    <w:rsid w:val="00E72DC2"/>
    <w:pPr>
      <w:spacing w:after="240"/>
      <w:ind w:left="360" w:right="3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future">
    <w:name w:val="future"/>
    <w:basedOn w:val="Normal"/>
    <w:autoRedefine/>
    <w:rsid w:val="00E72DC2"/>
    <w:pPr>
      <w:spacing w:after="240"/>
    </w:pPr>
    <w:rPr>
      <w:rFonts w:ascii="Times New Roman" w:eastAsia="Times New Roman" w:hAnsi="Times New Roman" w:cs="Times New Roman"/>
      <w:b/>
      <w:color w:val="0000FF"/>
      <w:bdr w:val="single" w:sz="18" w:space="0" w:color="FF00FF"/>
      <w:shd w:val="clear" w:color="auto" w:fill="FFFF00"/>
      <w:lang w:val="en-US" w:eastAsia="en-US"/>
    </w:rPr>
  </w:style>
  <w:style w:type="paragraph" w:customStyle="1" w:styleId="str1">
    <w:name w:val="str1"/>
    <w:basedOn w:val="Normal"/>
    <w:autoRedefine/>
    <w:rsid w:val="00E72DC2"/>
    <w:pPr>
      <w:numPr>
        <w:numId w:val="1"/>
      </w:numPr>
      <w:spacing w:before="24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customStyle="1" w:styleId="str2">
    <w:name w:val="str2"/>
    <w:basedOn w:val="Normal"/>
    <w:autoRedefine/>
    <w:rsid w:val="00E72DC2"/>
    <w:pPr>
      <w:numPr>
        <w:ilvl w:val="1"/>
        <w:numId w:val="1"/>
      </w:numPr>
      <w:spacing w:before="20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str3">
    <w:name w:val="str3"/>
    <w:basedOn w:val="Normal"/>
    <w:autoRedefine/>
    <w:rsid w:val="00E72DC2"/>
    <w:pPr>
      <w:numPr>
        <w:ilvl w:val="2"/>
        <w:numId w:val="1"/>
      </w:numPr>
      <w:spacing w:before="1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str4">
    <w:name w:val="str4"/>
    <w:basedOn w:val="str3"/>
    <w:autoRedefine/>
    <w:rsid w:val="00E72DC2"/>
    <w:pPr>
      <w:numPr>
        <w:ilvl w:val="3"/>
      </w:numPr>
      <w:spacing w:before="100"/>
    </w:pPr>
    <w:rPr>
      <w:color w:val="000000"/>
      <w:sz w:val="20"/>
    </w:rPr>
  </w:style>
  <w:style w:type="paragraph" w:customStyle="1" w:styleId="heading">
    <w:name w:val="heading"/>
    <w:basedOn w:val="Normal"/>
    <w:next w:val="Heading1"/>
    <w:autoRedefine/>
    <w:qFormat/>
    <w:rsid w:val="00DF5CE6"/>
    <w:pPr>
      <w:spacing w:before="240"/>
      <w:jc w:val="center"/>
      <w:outlineLvl w:val="0"/>
    </w:pPr>
    <w:rPr>
      <w:rFonts w:ascii="Calibri" w:eastAsia="Times New Roman" w:hAnsi="Calibri" w:cs="Times New Roman"/>
      <w:b/>
      <w:noProof/>
      <w:snapToGrid w:val="0"/>
      <w:color w:val="000000"/>
      <w:lang w:val="en-US" w:eastAsia="en-US"/>
    </w:rPr>
  </w:style>
  <w:style w:type="paragraph" w:customStyle="1" w:styleId="Text">
    <w:name w:val="Text"/>
    <w:basedOn w:val="Normal"/>
    <w:rsid w:val="00E72DC2"/>
    <w:pPr>
      <w:spacing w:before="120" w:after="1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bullets">
    <w:name w:val="bullets"/>
    <w:basedOn w:val="Text"/>
    <w:rsid w:val="00E72DC2"/>
    <w:pPr>
      <w:numPr>
        <w:numId w:val="2"/>
      </w:numPr>
      <w:spacing w:before="40"/>
    </w:pPr>
  </w:style>
  <w:style w:type="paragraph" w:customStyle="1" w:styleId="Bulletssub">
    <w:name w:val="Bullets_sub"/>
    <w:basedOn w:val="bullets"/>
    <w:rsid w:val="00E72DC2"/>
    <w:pPr>
      <w:numPr>
        <w:ilvl w:val="1"/>
        <w:numId w:val="3"/>
      </w:numPr>
      <w:spacing w:before="0"/>
    </w:pPr>
  </w:style>
  <w:style w:type="paragraph" w:customStyle="1" w:styleId="sub-list">
    <w:name w:val="sub-list"/>
    <w:basedOn w:val="Text"/>
    <w:rsid w:val="00E72DC2"/>
    <w:pPr>
      <w:numPr>
        <w:ilvl w:val="1"/>
        <w:numId w:val="4"/>
      </w:numPr>
      <w:spacing w:before="0"/>
    </w:pPr>
  </w:style>
  <w:style w:type="paragraph" w:customStyle="1" w:styleId="whitbytext">
    <w:name w:val="whitby_text"/>
    <w:basedOn w:val="Normal"/>
    <w:rsid w:val="00E72DC2"/>
    <w:pPr>
      <w:keepLines/>
      <w:spacing w:before="160" w:after="160"/>
      <w:jc w:val="both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whitbybullet">
    <w:name w:val="whitby_bullet"/>
    <w:basedOn w:val="whitbytext"/>
    <w:rsid w:val="00E72DC2"/>
    <w:pPr>
      <w:numPr>
        <w:numId w:val="6"/>
      </w:numPr>
      <w:spacing w:before="0"/>
    </w:pPr>
  </w:style>
  <w:style w:type="paragraph" w:customStyle="1" w:styleId="whitbyheading1">
    <w:name w:val="whitby_heading1"/>
    <w:basedOn w:val="Heading1"/>
    <w:next w:val="whitbytext"/>
    <w:rsid w:val="00E72DC2"/>
    <w:pPr>
      <w:pageBreakBefore/>
      <w:spacing w:before="280" w:after="0" w:line="360" w:lineRule="auto"/>
    </w:pPr>
    <w:rPr>
      <w:kern w:val="0"/>
      <w:sz w:val="36"/>
    </w:rPr>
  </w:style>
  <w:style w:type="paragraph" w:customStyle="1" w:styleId="whitbyheading2">
    <w:name w:val="whitby_heading2"/>
    <w:basedOn w:val="Heading2"/>
    <w:next w:val="whitbytext"/>
    <w:rsid w:val="00E72DC2"/>
    <w:pPr>
      <w:spacing w:after="0" w:line="360" w:lineRule="auto"/>
    </w:pPr>
    <w:rPr>
      <w:sz w:val="28"/>
    </w:rPr>
  </w:style>
  <w:style w:type="paragraph" w:customStyle="1" w:styleId="Whitbyheading3">
    <w:name w:val="Whitby_heading3"/>
    <w:basedOn w:val="Heading3"/>
    <w:next w:val="whitbytext"/>
    <w:rsid w:val="00E72DC2"/>
    <w:pPr>
      <w:spacing w:before="200" w:after="0" w:line="360" w:lineRule="auto"/>
      <w:jc w:val="both"/>
    </w:pPr>
    <w:rPr>
      <w:b/>
    </w:rPr>
  </w:style>
  <w:style w:type="paragraph" w:customStyle="1" w:styleId="whitbynumber">
    <w:name w:val="whitby_number"/>
    <w:basedOn w:val="whitbybullet"/>
    <w:rsid w:val="00E72DC2"/>
    <w:pPr>
      <w:numPr>
        <w:numId w:val="5"/>
      </w:numPr>
    </w:pPr>
  </w:style>
  <w:style w:type="paragraph" w:customStyle="1" w:styleId="Whitbyheading4">
    <w:name w:val="Whitby_heading4"/>
    <w:basedOn w:val="Whitbyheading3"/>
    <w:rsid w:val="00E72DC2"/>
    <w:pPr>
      <w:numPr>
        <w:numId w:val="7"/>
      </w:numPr>
      <w:spacing w:before="100" w:line="240" w:lineRule="auto"/>
      <w:ind w:left="720"/>
    </w:pPr>
  </w:style>
  <w:style w:type="paragraph" w:styleId="Header">
    <w:name w:val="header"/>
    <w:basedOn w:val="Normal"/>
    <w:link w:val="Head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poc1">
    <w:name w:val="poc1"/>
    <w:basedOn w:val="Normal"/>
    <w:autoRedefine/>
    <w:rsid w:val="00E72DC2"/>
    <w:pPr>
      <w:numPr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2">
    <w:name w:val="poc2"/>
    <w:basedOn w:val="Normal"/>
    <w:autoRedefine/>
    <w:rsid w:val="00E72DC2"/>
    <w:pPr>
      <w:numPr>
        <w:ilvl w:val="1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3">
    <w:name w:val="poc3"/>
    <w:basedOn w:val="Normal"/>
    <w:autoRedefine/>
    <w:rsid w:val="00E72DC2"/>
    <w:pPr>
      <w:numPr>
        <w:ilvl w:val="2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1">
    <w:name w:val="unisys1"/>
    <w:basedOn w:val="Normal"/>
    <w:autoRedefine/>
    <w:rsid w:val="00E72DC2"/>
    <w:pPr>
      <w:numPr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2">
    <w:name w:val="unisys2"/>
    <w:basedOn w:val="Normal"/>
    <w:autoRedefine/>
    <w:rsid w:val="00E72DC2"/>
    <w:pPr>
      <w:numPr>
        <w:ilvl w:val="1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3">
    <w:name w:val="unisys3"/>
    <w:basedOn w:val="Normal"/>
    <w:autoRedefine/>
    <w:rsid w:val="00E72DC2"/>
    <w:pPr>
      <w:numPr>
        <w:ilvl w:val="2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4">
    <w:name w:val="unisys4"/>
    <w:basedOn w:val="Normal"/>
    <w:autoRedefine/>
    <w:rsid w:val="00E72DC2"/>
    <w:pPr>
      <w:numPr>
        <w:ilvl w:val="3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ATSCo1">
    <w:name w:val="ATSCo1"/>
    <w:basedOn w:val="Normal"/>
    <w:rsid w:val="00E72DC2"/>
    <w:pPr>
      <w:numPr>
        <w:numId w:val="10"/>
      </w:numPr>
    </w:pPr>
    <w:rPr>
      <w:rFonts w:ascii="Times New Roman" w:eastAsia="Times New Roman" w:hAnsi="Times New Roman" w:cs="Times New Roman"/>
      <w:lang w:val="en-US"/>
    </w:rPr>
  </w:style>
  <w:style w:type="paragraph" w:customStyle="1" w:styleId="GDSpart">
    <w:name w:val="GDS_part"/>
    <w:basedOn w:val="Normal"/>
    <w:autoRedefine/>
    <w:rsid w:val="00E72DC2"/>
    <w:pPr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parts">
    <w:name w:val="GDS_parts"/>
    <w:basedOn w:val="GDSpart"/>
    <w:autoRedefine/>
    <w:rsid w:val="00E72DC2"/>
    <w:pPr>
      <w:outlineLvl w:val="1"/>
    </w:pPr>
    <w:rPr>
      <w:b w:val="0"/>
      <w:i/>
    </w:rPr>
  </w:style>
  <w:style w:type="paragraph" w:customStyle="1" w:styleId="gds1">
    <w:name w:val="gds1"/>
    <w:basedOn w:val="Normal"/>
    <w:autoRedefine/>
    <w:rsid w:val="00E72DC2"/>
    <w:pPr>
      <w:autoSpaceDE w:val="0"/>
      <w:autoSpaceDN w:val="0"/>
      <w:adjustRightInd w:val="0"/>
      <w:ind w:left="238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2">
    <w:name w:val="gds2"/>
    <w:basedOn w:val="Normal"/>
    <w:rsid w:val="00E72DC2"/>
    <w:pPr>
      <w:autoSpaceDE w:val="0"/>
      <w:autoSpaceDN w:val="0"/>
      <w:adjustRightInd w:val="0"/>
      <w:spacing w:before="120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styleId="Footer">
    <w:name w:val="footer"/>
    <w:basedOn w:val="Normal"/>
    <w:link w:val="Foot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styleId="Title">
    <w:name w:val="Title"/>
    <w:basedOn w:val="Normal"/>
    <w:link w:val="TitleChar"/>
    <w:qFormat/>
    <w:rsid w:val="00E72DC2"/>
    <w:pPr>
      <w:jc w:val="center"/>
    </w:pPr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E72DC2"/>
    <w:rPr>
      <w:rFonts w:ascii="Times New Roman" w:eastAsia="Times New Roman" w:hAnsi="Times New Roman" w:cs="Times New Roman"/>
      <w:b/>
      <w:szCs w:val="20"/>
      <w:lang w:eastAsia="en-US"/>
    </w:rPr>
  </w:style>
  <w:style w:type="paragraph" w:customStyle="1" w:styleId="tc1">
    <w:name w:val="tc1"/>
    <w:basedOn w:val="Normal"/>
    <w:autoRedefine/>
    <w:rsid w:val="00E72DC2"/>
    <w:pPr>
      <w:keepNext/>
      <w:keepLines/>
      <w:numPr>
        <w:numId w:val="11"/>
      </w:numPr>
      <w:pBdr>
        <w:bottom w:val="single" w:sz="4" w:space="1" w:color="auto"/>
      </w:pBdr>
      <w:tabs>
        <w:tab w:val="left" w:pos="567"/>
      </w:tabs>
      <w:spacing w:before="360"/>
    </w:pPr>
    <w:rPr>
      <w:rFonts w:ascii="Tahoma" w:eastAsia="Times New Roman" w:hAnsi="Tahoma" w:cs="Tahoma"/>
      <w:b/>
      <w:bCs/>
      <w:sz w:val="20"/>
      <w:szCs w:val="20"/>
      <w:lang w:eastAsia="en-US"/>
    </w:rPr>
  </w:style>
  <w:style w:type="paragraph" w:customStyle="1" w:styleId="tc2">
    <w:name w:val="tc2"/>
    <w:basedOn w:val="Normal"/>
    <w:link w:val="tc2Char"/>
    <w:autoRedefine/>
    <w:rsid w:val="00A65616"/>
    <w:pPr>
      <w:numPr>
        <w:ilvl w:val="1"/>
        <w:numId w:val="11"/>
      </w:numPr>
      <w:spacing w:before="40" w:after="40"/>
      <w:jc w:val="both"/>
    </w:pPr>
    <w:rPr>
      <w:rFonts w:asciiTheme="majorHAnsi" w:eastAsia="Times New Roman" w:hAnsiTheme="majorHAnsi" w:cstheme="majorHAnsi"/>
      <w:sz w:val="18"/>
      <w:szCs w:val="18"/>
      <w:lang w:eastAsia="en-US"/>
    </w:rPr>
  </w:style>
  <w:style w:type="paragraph" w:customStyle="1" w:styleId="tc3">
    <w:name w:val="tc3"/>
    <w:basedOn w:val="Normal"/>
    <w:link w:val="tc3Char"/>
    <w:rsid w:val="00E72DC2"/>
    <w:pPr>
      <w:numPr>
        <w:ilvl w:val="2"/>
        <w:numId w:val="11"/>
      </w:numPr>
      <w:tabs>
        <w:tab w:val="clear" w:pos="1333"/>
        <w:tab w:val="num" w:pos="907"/>
        <w:tab w:val="left" w:pos="1247"/>
      </w:tabs>
      <w:ind w:left="907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c2Char">
    <w:name w:val="tc2 Char"/>
    <w:basedOn w:val="DefaultParagraphFont"/>
    <w:link w:val="tc2"/>
    <w:rsid w:val="00A65616"/>
    <w:rPr>
      <w:rFonts w:asciiTheme="majorHAnsi" w:eastAsia="Times New Roman" w:hAnsiTheme="majorHAnsi" w:cstheme="majorHAnsi"/>
      <w:sz w:val="18"/>
      <w:szCs w:val="18"/>
      <w:lang w:eastAsia="en-US"/>
    </w:rPr>
  </w:style>
  <w:style w:type="character" w:customStyle="1" w:styleId="tc3Char">
    <w:name w:val="tc3 Char"/>
    <w:basedOn w:val="DefaultParagraphFont"/>
    <w:link w:val="tc3"/>
    <w:rsid w:val="00E72DC2"/>
    <w:rPr>
      <w:rFonts w:ascii="Calibri" w:eastAsia="Times New Roman" w:hAnsi="Calibri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72DC2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DocumentMap">
    <w:name w:val="Document Map"/>
    <w:basedOn w:val="Normal"/>
    <w:link w:val="DocumentMapChar"/>
    <w:semiHidden/>
    <w:rsid w:val="00E72DC2"/>
    <w:pPr>
      <w:shd w:val="clear" w:color="auto" w:fill="00008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E72DC2"/>
    <w:rPr>
      <w:rFonts w:ascii="Tahoma" w:eastAsia="Times New Roman" w:hAnsi="Tahoma" w:cs="Tahoma"/>
      <w:sz w:val="20"/>
      <w:szCs w:val="20"/>
      <w:shd w:val="clear" w:color="auto" w:fill="000080"/>
      <w:lang w:val="en-US" w:eastAsia="en-US"/>
    </w:rPr>
  </w:style>
  <w:style w:type="character" w:styleId="CommentReference">
    <w:name w:val="annotation reference"/>
    <w:basedOn w:val="DefaultParagraphFont"/>
    <w:semiHidden/>
    <w:rsid w:val="00E72D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72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2DC2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E72DC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72DC2"/>
    <w:rPr>
      <w:color w:val="0000FF"/>
      <w:u w:val="single"/>
    </w:rPr>
  </w:style>
  <w:style w:type="character" w:customStyle="1" w:styleId="EmailStyle631">
    <w:name w:val="EmailStyle631"/>
    <w:semiHidden/>
    <w:rsid w:val="00E72DC2"/>
    <w:rPr>
      <w:rFonts w:ascii="Arial" w:hAnsi="Arial" w:cs="Arial"/>
      <w:color w:val="auto"/>
      <w:sz w:val="20"/>
      <w:szCs w:val="20"/>
    </w:rPr>
  </w:style>
  <w:style w:type="character" w:styleId="Emphasis">
    <w:name w:val="Emphasis"/>
    <w:basedOn w:val="DefaultParagraphFont"/>
    <w:qFormat/>
    <w:rsid w:val="00E72DC2"/>
    <w:rPr>
      <w:i/>
      <w:iCs/>
    </w:rPr>
  </w:style>
  <w:style w:type="paragraph" w:customStyle="1" w:styleId="Style1">
    <w:name w:val="Style1"/>
    <w:basedOn w:val="Heading1"/>
    <w:qFormat/>
    <w:rsid w:val="00E72DC2"/>
    <w:pPr>
      <w:jc w:val="center"/>
    </w:pPr>
    <w:rPr>
      <w:rFonts w:ascii="Calibri" w:hAnsi="Calibri"/>
      <w:b w:val="0"/>
    </w:rPr>
  </w:style>
  <w:style w:type="paragraph" w:styleId="NormalWeb">
    <w:name w:val="Normal (Web)"/>
    <w:basedOn w:val="Normal"/>
    <w:uiPriority w:val="99"/>
    <w:semiHidden/>
    <w:unhideWhenUsed/>
    <w:rsid w:val="00D11FDF"/>
    <w:rPr>
      <w:rFonts w:ascii="Times New Roman" w:hAnsi="Times New Roman" w:cs="Times New Roman"/>
    </w:rPr>
  </w:style>
  <w:style w:type="paragraph" w:customStyle="1" w:styleId="Address">
    <w:name w:val="Address"/>
    <w:basedOn w:val="Normal"/>
    <w:uiPriority w:val="1"/>
    <w:qFormat/>
    <w:rsid w:val="009E1224"/>
    <w:pPr>
      <w:spacing w:line="276" w:lineRule="auto"/>
    </w:pPr>
    <w:rPr>
      <w:spacing w:val="4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5c37b-71be-4b4a-b1fd-b21abf1c4ac9" xsi:nil="true"/>
    <lcf76f155ced4ddcb4097134ff3c332f xmlns="c6c975c5-1b56-4cd5-88ee-c92d305e5c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224201A039F47878FA8532B36AE95" ma:contentTypeVersion="18" ma:contentTypeDescription="Create a new document." ma:contentTypeScope="" ma:versionID="8bbbf4065ec2cbaa38f1155ef5853a0c">
  <xsd:schema xmlns:xsd="http://www.w3.org/2001/XMLSchema" xmlns:xs="http://www.w3.org/2001/XMLSchema" xmlns:p="http://schemas.microsoft.com/office/2006/metadata/properties" xmlns:ns2="3665c37b-71be-4b4a-b1fd-b21abf1c4ac9" xmlns:ns3="c6c975c5-1b56-4cd5-88ee-c92d305e5c4f" targetNamespace="http://schemas.microsoft.com/office/2006/metadata/properties" ma:root="true" ma:fieldsID="2a195762f3dd0087fa610207769aae77" ns2:_="" ns3:_="">
    <xsd:import namespace="3665c37b-71be-4b4a-b1fd-b21abf1c4ac9"/>
    <xsd:import namespace="c6c975c5-1b56-4cd5-88ee-c92d305e5c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5c37b-71be-4b4a-b1fd-b21abf1c4a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b87bc5-ac3e-4891-9fb1-07c561fc626b}" ma:internalName="TaxCatchAll" ma:showField="CatchAllData" ma:web="3665c37b-71be-4b4a-b1fd-b21abf1c4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75c5-1b56-4cd5-88ee-c92d305e5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ec2dc3-6fc0-430f-8f4f-367b6ab0b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15D2D-AC72-420B-891A-88A82E4231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84012C-1854-4CA8-8708-5320D495E42D}">
  <ds:schemaRefs>
    <ds:schemaRef ds:uri="http://schemas.microsoft.com/office/2006/metadata/properties"/>
    <ds:schemaRef ds:uri="http://schemas.microsoft.com/office/infopath/2007/PartnerControls"/>
    <ds:schemaRef ds:uri="3665c37b-71be-4b4a-b1fd-b21abf1c4ac9"/>
    <ds:schemaRef ds:uri="c6c975c5-1b56-4cd5-88ee-c92d305e5c4f"/>
  </ds:schemaRefs>
</ds:datastoreItem>
</file>

<file path=customXml/itemProps3.xml><?xml version="1.0" encoding="utf-8"?>
<ds:datastoreItem xmlns:ds="http://schemas.openxmlformats.org/officeDocument/2006/customXml" ds:itemID="{C3461DC8-6296-4DC7-A574-B6BDD31FC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5c37b-71be-4b4a-b1fd-b21abf1c4ac9"/>
    <ds:schemaRef ds:uri="c6c975c5-1b56-4cd5-88ee-c92d305e5c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6E1875-F9BE-4CF3-84A6-92622311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695</Words>
  <Characters>4195</Characters>
  <Application>Microsoft Office Word</Application>
  <DocSecurity>0</DocSecurity>
  <Lines>174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Hannah</dc:creator>
  <cp:keywords/>
  <dc:description/>
  <cp:lastModifiedBy>Chris Hannah</cp:lastModifiedBy>
  <cp:revision>3</cp:revision>
  <cp:lastPrinted>2021-08-20T18:28:00Z</cp:lastPrinted>
  <dcterms:created xsi:type="dcterms:W3CDTF">2025-11-14T14:50:00Z</dcterms:created>
  <dcterms:modified xsi:type="dcterms:W3CDTF">2025-11-14T14:57:00Z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0x0101006A8224201A039F47878FA8532B36AE95</vt:lpwstr>
  </property>
  <property fmtid="{D5CDD505-2E9C-101B-9397-08002B2CF9AE}" pid="3" name="MediaServiceImageTags">
    <vt:lpwstr/>
  </property>
  <property fmtid="{D5CDD505-2E9C-101B-9397-08002B2CF9AE}" pid="4" name="GrammarlyDocumentId">
    <vt:lpwstr>f9365d31ff63e88cd8d1a3f0215dd78067b07c5d8b0e5b786ecdb358fd3fec9d</vt:lpwstr>
  </property>
</Properties>
</file>