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2B1B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2A17B070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6025795A" w14:textId="6054A3AB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TEMPLATE JOB DESCRIPTION – ESTATE GARDENER</w:t>
      </w:r>
    </w:p>
    <w:p w14:paraId="31B136CA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18AD5D72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i/>
          <w:iCs/>
          <w:sz w:val="18"/>
          <w:szCs w:val="18"/>
        </w:rPr>
        <w:t>(Please amend or delete sections as appropriate)</w:t>
      </w:r>
    </w:p>
    <w:p w14:paraId="0138DDF4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4DE69988" w14:textId="768FAEFC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Job Title: Estate Gardener</w:t>
      </w:r>
      <w:r w:rsidRPr="008C5F28">
        <w:rPr>
          <w:rFonts w:ascii="Aptos Light" w:hAnsi="Aptos Light" w:cstheme="minorHAnsi"/>
          <w:sz w:val="18"/>
          <w:szCs w:val="18"/>
        </w:rPr>
        <w:br/>
        <w:t>Location: [Estate Name / Location]</w:t>
      </w:r>
      <w:r w:rsidRPr="008C5F28">
        <w:rPr>
          <w:rFonts w:ascii="Aptos Light" w:hAnsi="Aptos Light" w:cstheme="minorHAnsi"/>
          <w:sz w:val="18"/>
          <w:szCs w:val="18"/>
        </w:rPr>
        <w:br/>
        <w:t>Estate Size: Approximately X acres (please adjust)</w:t>
      </w:r>
      <w:r w:rsidRPr="008C5F28">
        <w:rPr>
          <w:rFonts w:ascii="Aptos Light" w:hAnsi="Aptos Light" w:cstheme="minorHAnsi"/>
          <w:sz w:val="18"/>
          <w:szCs w:val="18"/>
        </w:rPr>
        <w:br/>
        <w:t>Employment Type: [Full-time / Part-time / Live-in / Live-out]</w:t>
      </w:r>
      <w:r w:rsidRPr="008C5F28">
        <w:rPr>
          <w:rFonts w:ascii="Aptos Light" w:hAnsi="Aptos Light" w:cstheme="minorHAnsi"/>
          <w:sz w:val="18"/>
          <w:szCs w:val="18"/>
        </w:rPr>
        <w:br/>
        <w:t>Reports to: [Estate Manager / Head Gardener / Principal]</w:t>
      </w:r>
    </w:p>
    <w:p w14:paraId="509BA091" w14:textId="5363A04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229CDC50" w14:textId="5BC28600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76BC9DBC" w14:textId="77777777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Overview of the Role</w:t>
      </w:r>
    </w:p>
    <w:p w14:paraId="5DB82591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75399FFA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The Estate Gardener will be responsible for the maintenance, presentation, and development of the estate’s gardens and grounds. The property includes [formal gardens / walled garden / kitchen garden / lawns / meadows / woodland / orchards / glasshouses / lakes / paddocks] (delete or amend as relevant).</w:t>
      </w:r>
    </w:p>
    <w:p w14:paraId="3CFC29BC" w14:textId="5278895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br/>
        <w:t>This role requires a hands-on gardener with strong horticultural knowledge, attention to detail, and a commitment to maintaining high standards throughout all seasons.</w:t>
      </w:r>
    </w:p>
    <w:p w14:paraId="30D9F5A1" w14:textId="1D083FF9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34B0DD48" w14:textId="77777777" w:rsid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Key Responsibilities</w:t>
      </w:r>
    </w:p>
    <w:p w14:paraId="02253E71" w14:textId="77777777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0025EB0D" w14:textId="77777777" w:rsidR="008C5F28" w:rsidRDefault="008C5F28" w:rsidP="008C5F28">
      <w:pPr>
        <w:rPr>
          <w:rFonts w:ascii="Aptos Light" w:hAnsi="Aptos Light" w:cstheme="minorHAnsi"/>
          <w:i/>
          <w:iCs/>
          <w:sz w:val="18"/>
          <w:szCs w:val="18"/>
        </w:rPr>
      </w:pPr>
      <w:r w:rsidRPr="008C5F28">
        <w:rPr>
          <w:rFonts w:ascii="Aptos Light" w:hAnsi="Aptos Light" w:cstheme="minorHAnsi"/>
          <w:i/>
          <w:iCs/>
          <w:sz w:val="18"/>
          <w:szCs w:val="18"/>
        </w:rPr>
        <w:t>(Delete any responsibilities that do not apply)</w:t>
      </w:r>
    </w:p>
    <w:p w14:paraId="4B2292A6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49B707AC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General Garden Maintenance</w:t>
      </w:r>
    </w:p>
    <w:p w14:paraId="0DAE22F0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Mowing, edging, scarifying, and aerating lawns</w:t>
      </w:r>
    </w:p>
    <w:p w14:paraId="6C7EFDB1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Weeding, mulching, hoeing, and soil cultivation</w:t>
      </w:r>
    </w:p>
    <w:p w14:paraId="5ED76B75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Pruning shrubs, hedges, topiary, and trees</w:t>
      </w:r>
    </w:p>
    <w:p w14:paraId="09424099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Planting, staking, dividing, and propagation</w:t>
      </w:r>
    </w:p>
    <w:p w14:paraId="4DB4DFEF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Maintaining mixed borders, herbaceous borders, and seasonal displays</w:t>
      </w:r>
    </w:p>
    <w:p w14:paraId="2EFFB010" w14:textId="77777777" w:rsidR="008C5F28" w:rsidRPr="008C5F28" w:rsidRDefault="008C5F28" w:rsidP="008C5F28">
      <w:pPr>
        <w:numPr>
          <w:ilvl w:val="0"/>
          <w:numId w:val="4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Care of specialist planting (e.g., roses, herbaceous perennials, climbers)</w:t>
      </w:r>
    </w:p>
    <w:p w14:paraId="636E71D1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2212204B" w14:textId="0F8B05E9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Formal Gardens </w:t>
      </w:r>
      <w:r w:rsidRPr="008C5F28">
        <w:rPr>
          <w:rFonts w:ascii="Aptos Light" w:hAnsi="Aptos Light" w:cstheme="minorHAnsi"/>
          <w:i/>
          <w:iCs/>
          <w:sz w:val="18"/>
          <w:szCs w:val="18"/>
        </w:rPr>
        <w:t>(Delete if not applicable)</w:t>
      </w:r>
    </w:p>
    <w:p w14:paraId="2C6DA5DA" w14:textId="77777777" w:rsidR="008C5F28" w:rsidRPr="008C5F28" w:rsidRDefault="008C5F28" w:rsidP="008C5F28">
      <w:pPr>
        <w:numPr>
          <w:ilvl w:val="0"/>
          <w:numId w:val="4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Upkeep of parterres, knot gardens, terraces, and ornamental features</w:t>
      </w:r>
    </w:p>
    <w:p w14:paraId="0580766A" w14:textId="77777777" w:rsidR="008C5F28" w:rsidRPr="008C5F28" w:rsidRDefault="008C5F28" w:rsidP="008C5F28">
      <w:pPr>
        <w:numPr>
          <w:ilvl w:val="0"/>
          <w:numId w:val="4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Precision pruning and shaping</w:t>
      </w:r>
    </w:p>
    <w:p w14:paraId="2C4B684C" w14:textId="77777777" w:rsidR="008C5F28" w:rsidRPr="008C5F28" w:rsidRDefault="008C5F28" w:rsidP="008C5F28">
      <w:pPr>
        <w:numPr>
          <w:ilvl w:val="0"/>
          <w:numId w:val="4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Maintenance of fountains, statuary, and formal beds</w:t>
      </w:r>
    </w:p>
    <w:p w14:paraId="6E535FB1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63ECF064" w14:textId="785BA199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Kitchen Garden / Walled Garden </w:t>
      </w:r>
      <w:r w:rsidRPr="008C5F28">
        <w:rPr>
          <w:rFonts w:ascii="Aptos Light" w:hAnsi="Aptos Light" w:cstheme="minorHAnsi"/>
          <w:i/>
          <w:iCs/>
          <w:sz w:val="18"/>
          <w:szCs w:val="18"/>
        </w:rPr>
        <w:t>(Delete if not applicable)</w:t>
      </w:r>
    </w:p>
    <w:p w14:paraId="13CF22CB" w14:textId="77777777" w:rsidR="008C5F28" w:rsidRPr="008C5F28" w:rsidRDefault="008C5F28" w:rsidP="008C5F28">
      <w:pPr>
        <w:numPr>
          <w:ilvl w:val="0"/>
          <w:numId w:val="4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Sowing, cultivating, and harvesting vegetables, fruit, herbs</w:t>
      </w:r>
    </w:p>
    <w:p w14:paraId="0C767FE5" w14:textId="77777777" w:rsidR="008C5F28" w:rsidRPr="008C5F28" w:rsidRDefault="008C5F28" w:rsidP="008C5F28">
      <w:pPr>
        <w:numPr>
          <w:ilvl w:val="0"/>
          <w:numId w:val="4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Managing crop rotation, soil health, irrigation, and pest control</w:t>
      </w:r>
    </w:p>
    <w:p w14:paraId="391525DF" w14:textId="77777777" w:rsidR="008C5F28" w:rsidRPr="008C5F28" w:rsidRDefault="008C5F28" w:rsidP="008C5F28">
      <w:pPr>
        <w:numPr>
          <w:ilvl w:val="0"/>
          <w:numId w:val="4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Maintaining glasshouses, cold frames, and potting sheds</w:t>
      </w:r>
    </w:p>
    <w:p w14:paraId="7B5A9FE5" w14:textId="77777777" w:rsidR="008C5F28" w:rsidRPr="008C5F28" w:rsidRDefault="008C5F28" w:rsidP="008C5F28">
      <w:pPr>
        <w:numPr>
          <w:ilvl w:val="0"/>
          <w:numId w:val="4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Providing fresh produce for household use</w:t>
      </w:r>
    </w:p>
    <w:p w14:paraId="7883EE58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5EB503C2" w14:textId="03CA073A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Glasshouses / Conservatories </w:t>
      </w:r>
      <w:r w:rsidRPr="008C5F28">
        <w:rPr>
          <w:rFonts w:ascii="Aptos Light" w:hAnsi="Aptos Light" w:cstheme="minorHAnsi"/>
          <w:i/>
          <w:iCs/>
          <w:sz w:val="18"/>
          <w:szCs w:val="18"/>
        </w:rPr>
        <w:t>(Delete if not applicable)</w:t>
      </w:r>
    </w:p>
    <w:p w14:paraId="615E1526" w14:textId="77777777" w:rsidR="008C5F28" w:rsidRPr="008C5F28" w:rsidRDefault="008C5F28" w:rsidP="008C5F28">
      <w:pPr>
        <w:numPr>
          <w:ilvl w:val="0"/>
          <w:numId w:val="43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Care of tender plants, citrus, orchids, and exotics</w:t>
      </w:r>
    </w:p>
    <w:p w14:paraId="715E2D51" w14:textId="77777777" w:rsidR="008C5F28" w:rsidRPr="008C5F28" w:rsidRDefault="008C5F28" w:rsidP="008C5F28">
      <w:pPr>
        <w:numPr>
          <w:ilvl w:val="0"/>
          <w:numId w:val="43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Watering and feeding regimes</w:t>
      </w:r>
    </w:p>
    <w:p w14:paraId="44FD6673" w14:textId="77777777" w:rsidR="008C5F28" w:rsidRPr="008C5F28" w:rsidRDefault="008C5F28" w:rsidP="008C5F28">
      <w:pPr>
        <w:numPr>
          <w:ilvl w:val="0"/>
          <w:numId w:val="43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Temperature and humidity management</w:t>
      </w:r>
    </w:p>
    <w:p w14:paraId="7C988F9A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48502484" w14:textId="5FE8AF43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Orchards &amp; Fruit Areas </w:t>
      </w:r>
      <w:r w:rsidRPr="008C5F28">
        <w:rPr>
          <w:rFonts w:ascii="Aptos Light" w:hAnsi="Aptos Light" w:cstheme="minorHAnsi"/>
          <w:i/>
          <w:iCs/>
          <w:sz w:val="18"/>
          <w:szCs w:val="18"/>
        </w:rPr>
        <w:t>(Delete if not applicable)</w:t>
      </w:r>
    </w:p>
    <w:p w14:paraId="4595B485" w14:textId="77777777" w:rsidR="008C5F28" w:rsidRPr="008C5F28" w:rsidRDefault="008C5F28" w:rsidP="008C5F28">
      <w:pPr>
        <w:numPr>
          <w:ilvl w:val="0"/>
          <w:numId w:val="44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Pruning fruit trees and bushes</w:t>
      </w:r>
    </w:p>
    <w:p w14:paraId="1B3B209E" w14:textId="77777777" w:rsidR="008C5F28" w:rsidRPr="008C5F28" w:rsidRDefault="008C5F28" w:rsidP="008C5F28">
      <w:pPr>
        <w:numPr>
          <w:ilvl w:val="0"/>
          <w:numId w:val="44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Managing pests and diseases</w:t>
      </w:r>
    </w:p>
    <w:p w14:paraId="465F201F" w14:textId="77777777" w:rsidR="008C5F28" w:rsidRPr="008C5F28" w:rsidRDefault="008C5F28" w:rsidP="008C5F28">
      <w:pPr>
        <w:numPr>
          <w:ilvl w:val="0"/>
          <w:numId w:val="44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Harvesting and storage</w:t>
      </w:r>
    </w:p>
    <w:p w14:paraId="05D1E271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4A600D1E" w14:textId="19524FF3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Meadows, Paddocks &amp; Woodland Areas </w:t>
      </w:r>
      <w:r w:rsidRPr="008C5F28">
        <w:rPr>
          <w:rFonts w:ascii="Aptos Light" w:hAnsi="Aptos Light" w:cstheme="minorHAnsi"/>
          <w:i/>
          <w:iCs/>
          <w:sz w:val="18"/>
          <w:szCs w:val="18"/>
        </w:rPr>
        <w:t>(Delete as needed)</w:t>
      </w:r>
    </w:p>
    <w:p w14:paraId="61E41927" w14:textId="77777777" w:rsidR="008C5F28" w:rsidRPr="008C5F28" w:rsidRDefault="008C5F28" w:rsidP="008C5F28">
      <w:pPr>
        <w:numPr>
          <w:ilvl w:val="0"/>
          <w:numId w:val="45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Meadow cutting and management</w:t>
      </w:r>
    </w:p>
    <w:p w14:paraId="06A5E488" w14:textId="77777777" w:rsidR="008C5F28" w:rsidRPr="008C5F28" w:rsidRDefault="008C5F28" w:rsidP="008C5F28">
      <w:pPr>
        <w:numPr>
          <w:ilvl w:val="0"/>
          <w:numId w:val="45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Hedge laying, coppicing, and woodland care</w:t>
      </w:r>
    </w:p>
    <w:p w14:paraId="253CF672" w14:textId="77777777" w:rsidR="008C5F28" w:rsidRPr="008C5F28" w:rsidRDefault="008C5F28" w:rsidP="008C5F28">
      <w:pPr>
        <w:numPr>
          <w:ilvl w:val="0"/>
          <w:numId w:val="45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lastRenderedPageBreak/>
        <w:t>Maintenance of rides, paths, and boundaries</w:t>
      </w:r>
    </w:p>
    <w:p w14:paraId="2EC7405E" w14:textId="77777777" w:rsidR="008C5F28" w:rsidRPr="008C5F28" w:rsidRDefault="008C5F28" w:rsidP="008C5F28">
      <w:pPr>
        <w:numPr>
          <w:ilvl w:val="0"/>
          <w:numId w:val="45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Support with basic paddock maintenance (if applicable)</w:t>
      </w:r>
    </w:p>
    <w:p w14:paraId="41B008E7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2CFD1E88" w14:textId="6426DB18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Estate Grounds Maintenance</w:t>
      </w:r>
    </w:p>
    <w:p w14:paraId="05890CB8" w14:textId="77777777" w:rsidR="008C5F28" w:rsidRPr="008C5F28" w:rsidRDefault="008C5F28" w:rsidP="008C5F28">
      <w:pPr>
        <w:numPr>
          <w:ilvl w:val="0"/>
          <w:numId w:val="46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Path, driveway, and courtyard maintenance</w:t>
      </w:r>
    </w:p>
    <w:p w14:paraId="75B9A2FE" w14:textId="77777777" w:rsidR="008C5F28" w:rsidRPr="008C5F28" w:rsidRDefault="008C5F28" w:rsidP="008C5F28">
      <w:pPr>
        <w:numPr>
          <w:ilvl w:val="0"/>
          <w:numId w:val="46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Care of lakes/ponds, water features, and irrigation systems</w:t>
      </w:r>
    </w:p>
    <w:p w14:paraId="6DAED44B" w14:textId="77777777" w:rsidR="008C5F28" w:rsidRPr="008C5F28" w:rsidRDefault="008C5F28" w:rsidP="008C5F28">
      <w:pPr>
        <w:numPr>
          <w:ilvl w:val="0"/>
          <w:numId w:val="46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Leaf clearance and seasonal clean-up</w:t>
      </w:r>
    </w:p>
    <w:p w14:paraId="67134258" w14:textId="77777777" w:rsidR="008C5F28" w:rsidRPr="008C5F28" w:rsidRDefault="008C5F28" w:rsidP="008C5F28">
      <w:pPr>
        <w:numPr>
          <w:ilvl w:val="0"/>
          <w:numId w:val="46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Assisting with estate events and seasonal displays</w:t>
      </w:r>
    </w:p>
    <w:p w14:paraId="05032173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68E528F8" w14:textId="39156652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Machinery &amp; Equipment</w:t>
      </w:r>
    </w:p>
    <w:p w14:paraId="3A61ADBA" w14:textId="77777777" w:rsidR="008C5F28" w:rsidRPr="008C5F28" w:rsidRDefault="008C5F28" w:rsidP="008C5F28">
      <w:pPr>
        <w:numPr>
          <w:ilvl w:val="0"/>
          <w:numId w:val="47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 xml:space="preserve">Safe operation of ride-on mowers, </w:t>
      </w:r>
      <w:proofErr w:type="spellStart"/>
      <w:r w:rsidRPr="008C5F28">
        <w:rPr>
          <w:rFonts w:ascii="Aptos Light" w:hAnsi="Aptos Light" w:cstheme="minorHAnsi"/>
          <w:sz w:val="18"/>
          <w:szCs w:val="18"/>
        </w:rPr>
        <w:t>strimmers</w:t>
      </w:r>
      <w:proofErr w:type="spellEnd"/>
      <w:r w:rsidRPr="008C5F28">
        <w:rPr>
          <w:rFonts w:ascii="Aptos Light" w:hAnsi="Aptos Light" w:cstheme="minorHAnsi"/>
          <w:sz w:val="18"/>
          <w:szCs w:val="18"/>
        </w:rPr>
        <w:t>, blowers, hedge-cutters, etc.</w:t>
      </w:r>
    </w:p>
    <w:p w14:paraId="5052872B" w14:textId="77777777" w:rsidR="008C5F28" w:rsidRPr="008C5F28" w:rsidRDefault="008C5F28" w:rsidP="008C5F28">
      <w:pPr>
        <w:numPr>
          <w:ilvl w:val="0"/>
          <w:numId w:val="47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Basic maintenance and cleaning of tools and machinery</w:t>
      </w:r>
    </w:p>
    <w:p w14:paraId="09186B38" w14:textId="77777777" w:rsidR="008C5F28" w:rsidRPr="008C5F28" w:rsidRDefault="008C5F28" w:rsidP="008C5F28">
      <w:pPr>
        <w:numPr>
          <w:ilvl w:val="0"/>
          <w:numId w:val="47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Reporting faults or organising professional servicing</w:t>
      </w:r>
    </w:p>
    <w:p w14:paraId="7FB40AF5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08D5FAB8" w14:textId="65300EC8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Sustainability &amp; Environmental Practices</w:t>
      </w:r>
    </w:p>
    <w:p w14:paraId="1400213D" w14:textId="77777777" w:rsidR="008C5F28" w:rsidRPr="008C5F28" w:rsidRDefault="008C5F28" w:rsidP="008C5F28">
      <w:pPr>
        <w:numPr>
          <w:ilvl w:val="0"/>
          <w:numId w:val="48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Composting and recycling garden waste</w:t>
      </w:r>
    </w:p>
    <w:p w14:paraId="6407E412" w14:textId="77777777" w:rsidR="008C5F28" w:rsidRPr="008C5F28" w:rsidRDefault="008C5F28" w:rsidP="008C5F28">
      <w:pPr>
        <w:numPr>
          <w:ilvl w:val="0"/>
          <w:numId w:val="48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Wildlife-friendly planting and habitat management</w:t>
      </w:r>
    </w:p>
    <w:p w14:paraId="1DC5683F" w14:textId="77777777" w:rsidR="008C5F28" w:rsidRPr="008C5F28" w:rsidRDefault="008C5F28" w:rsidP="008C5F28">
      <w:pPr>
        <w:numPr>
          <w:ilvl w:val="0"/>
          <w:numId w:val="48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Sustainable pest and disease control</w:t>
      </w:r>
    </w:p>
    <w:p w14:paraId="393D0D55" w14:textId="77777777" w:rsidR="008C5F28" w:rsidRPr="008C5F28" w:rsidRDefault="008C5F28" w:rsidP="008C5F28">
      <w:pPr>
        <w:numPr>
          <w:ilvl w:val="0"/>
          <w:numId w:val="48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Water conservation practices</w:t>
      </w:r>
    </w:p>
    <w:p w14:paraId="2B6F3AD0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7635448D" w14:textId="3EBB1DB3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Estate Support (Optional)</w:t>
      </w:r>
    </w:p>
    <w:p w14:paraId="7493CAC8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i/>
          <w:iCs/>
          <w:sz w:val="18"/>
          <w:szCs w:val="18"/>
        </w:rPr>
        <w:t>(Remove any area not relevant)</w:t>
      </w:r>
    </w:p>
    <w:p w14:paraId="64D75AB5" w14:textId="77777777" w:rsidR="008C5F28" w:rsidRPr="008C5F28" w:rsidRDefault="008C5F28" w:rsidP="008C5F28">
      <w:pPr>
        <w:numPr>
          <w:ilvl w:val="0"/>
          <w:numId w:val="49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Assisting ground staff or maintenance teams when required</w:t>
      </w:r>
    </w:p>
    <w:p w14:paraId="34BFBBEE" w14:textId="77777777" w:rsidR="008C5F28" w:rsidRPr="008C5F28" w:rsidRDefault="008C5F28" w:rsidP="008C5F28">
      <w:pPr>
        <w:numPr>
          <w:ilvl w:val="0"/>
          <w:numId w:val="49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Supporting housekeeping or events teams during peak periods</w:t>
      </w:r>
    </w:p>
    <w:p w14:paraId="3A995BB3" w14:textId="77777777" w:rsidR="008C5F28" w:rsidRPr="008C5F28" w:rsidRDefault="008C5F28" w:rsidP="008C5F28">
      <w:pPr>
        <w:numPr>
          <w:ilvl w:val="0"/>
          <w:numId w:val="49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Helping with vehicle checks, logs, or estate errands</w:t>
      </w:r>
    </w:p>
    <w:p w14:paraId="285FAB62" w14:textId="77777777" w:rsidR="008C5F28" w:rsidRPr="008C5F28" w:rsidRDefault="008C5F28" w:rsidP="008C5F28">
      <w:pPr>
        <w:numPr>
          <w:ilvl w:val="0"/>
          <w:numId w:val="49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Providing holiday or sickness cover for colleagues</w:t>
      </w:r>
    </w:p>
    <w:p w14:paraId="793EA1C5" w14:textId="0F339F01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72D0F43B" w14:textId="77777777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Person Specification</w:t>
      </w:r>
    </w:p>
    <w:p w14:paraId="0F6DE682" w14:textId="77777777" w:rsid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55366A67" w14:textId="749B9346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Essential</w:t>
      </w:r>
    </w:p>
    <w:p w14:paraId="239CCBB5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Strong horticultural knowledge and practical experience</w:t>
      </w:r>
    </w:p>
    <w:p w14:paraId="513FB3DF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Ability to work independently and as part of a wider estate team</w:t>
      </w:r>
    </w:p>
    <w:p w14:paraId="13E4590B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Good understanding of seasonal gardening tasks</w:t>
      </w:r>
    </w:p>
    <w:p w14:paraId="3A38A51B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Physically fit with the ability to undertake manual duties</w:t>
      </w:r>
    </w:p>
    <w:p w14:paraId="2A22D9CC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Professional, discreet, and reliable</w:t>
      </w:r>
    </w:p>
    <w:p w14:paraId="160A2A8C" w14:textId="77777777" w:rsidR="008C5F28" w:rsidRPr="008C5F28" w:rsidRDefault="008C5F28" w:rsidP="008C5F28">
      <w:pPr>
        <w:numPr>
          <w:ilvl w:val="0"/>
          <w:numId w:val="50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Knowledge of safe machinery and tool use</w:t>
      </w:r>
    </w:p>
    <w:p w14:paraId="1F0F029F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Desirable</w:t>
      </w:r>
    </w:p>
    <w:p w14:paraId="1DE4455C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Horticultural qualification (e.g., RHS Level 2/3 or similar)</w:t>
      </w:r>
    </w:p>
    <w:p w14:paraId="5945ABB8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Experience on a private estate or large country garden</w:t>
      </w:r>
    </w:p>
    <w:p w14:paraId="60D98EC1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Tree care or chainsaw certificates</w:t>
      </w:r>
    </w:p>
    <w:p w14:paraId="154664F2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Confidence with irrigation, glasshouse management, or specialist plants</w:t>
      </w:r>
    </w:p>
    <w:p w14:paraId="489B61CB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PA1/PA6 spraying qualification</w:t>
      </w:r>
    </w:p>
    <w:p w14:paraId="0C038656" w14:textId="77777777" w:rsidR="008C5F28" w:rsidRPr="008C5F28" w:rsidRDefault="008C5F28" w:rsidP="008C5F28">
      <w:pPr>
        <w:numPr>
          <w:ilvl w:val="0"/>
          <w:numId w:val="51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Driving licence</w:t>
      </w:r>
    </w:p>
    <w:p w14:paraId="70C19785" w14:textId="0F766C60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7E453FB2" w14:textId="129ECA3F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41A9812E" w14:textId="77777777" w:rsid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Working Hours &amp; Benefits</w:t>
      </w:r>
    </w:p>
    <w:p w14:paraId="734B5B11" w14:textId="77777777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ECDA2BF" w14:textId="77777777" w:rsidR="008C5F28" w:rsidRPr="008C5F28" w:rsidRDefault="008C5F28" w:rsidP="008C5F28">
      <w:pPr>
        <w:numPr>
          <w:ilvl w:val="0"/>
          <w:numId w:val="5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Hours: [Insert hours]</w:t>
      </w:r>
    </w:p>
    <w:p w14:paraId="51E9357A" w14:textId="77777777" w:rsidR="008C5F28" w:rsidRPr="008C5F28" w:rsidRDefault="008C5F28" w:rsidP="008C5F28">
      <w:pPr>
        <w:numPr>
          <w:ilvl w:val="0"/>
          <w:numId w:val="5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Salary: [£X – £X DOE]</w:t>
      </w:r>
    </w:p>
    <w:p w14:paraId="7AB57D15" w14:textId="77777777" w:rsidR="008C5F28" w:rsidRPr="008C5F28" w:rsidRDefault="008C5F28" w:rsidP="008C5F28">
      <w:pPr>
        <w:numPr>
          <w:ilvl w:val="0"/>
          <w:numId w:val="5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Accommodation: [Yes/No – details if live-in]</w:t>
      </w:r>
    </w:p>
    <w:p w14:paraId="1F8C80D2" w14:textId="77777777" w:rsidR="008C5F28" w:rsidRPr="008C5F28" w:rsidRDefault="008C5F28" w:rsidP="008C5F28">
      <w:pPr>
        <w:numPr>
          <w:ilvl w:val="0"/>
          <w:numId w:val="5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Holidays: [Insert entitlement]</w:t>
      </w:r>
    </w:p>
    <w:p w14:paraId="6C36CB3B" w14:textId="77777777" w:rsidR="008C5F28" w:rsidRDefault="008C5F28" w:rsidP="008C5F28">
      <w:pPr>
        <w:numPr>
          <w:ilvl w:val="0"/>
          <w:numId w:val="52"/>
        </w:num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Additional benefits: [Pension, uniform, training, produce allowance, etc.]</w:t>
      </w:r>
    </w:p>
    <w:p w14:paraId="785B410D" w14:textId="77777777" w:rsidR="008C5F28" w:rsidRPr="008C5F28" w:rsidRDefault="008C5F28" w:rsidP="008C5F28">
      <w:pPr>
        <w:ind w:left="720"/>
        <w:rPr>
          <w:rFonts w:ascii="Aptos Light" w:hAnsi="Aptos Light" w:cstheme="minorHAnsi"/>
          <w:sz w:val="18"/>
          <w:szCs w:val="18"/>
        </w:rPr>
      </w:pPr>
    </w:p>
    <w:p w14:paraId="1052D7FF" w14:textId="3D9296AD" w:rsidR="008C5F28" w:rsidRPr="008C5F28" w:rsidRDefault="008C5F28" w:rsidP="008C5F28">
      <w:pPr>
        <w:rPr>
          <w:rFonts w:ascii="Aptos Light" w:hAnsi="Aptos Light" w:cstheme="minorHAnsi"/>
          <w:b/>
          <w:bCs/>
          <w:sz w:val="18"/>
          <w:szCs w:val="18"/>
        </w:rPr>
      </w:pPr>
      <w:r w:rsidRPr="008C5F28">
        <w:rPr>
          <w:rFonts w:ascii="Aptos Light" w:hAnsi="Aptos Light" w:cstheme="minorHAnsi"/>
          <w:b/>
          <w:bCs/>
          <w:sz w:val="18"/>
          <w:szCs w:val="18"/>
        </w:rPr>
        <w:t>How to Appl</w:t>
      </w:r>
      <w:r w:rsidRPr="008C5F28">
        <w:rPr>
          <w:rFonts w:ascii="Aptos Light" w:hAnsi="Aptos Light" w:cstheme="minorHAnsi"/>
          <w:b/>
          <w:bCs/>
          <w:sz w:val="18"/>
          <w:szCs w:val="18"/>
        </w:rPr>
        <w:t>y</w:t>
      </w:r>
    </w:p>
    <w:p w14:paraId="3368B1C4" w14:textId="77777777" w:rsidR="008C5F28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</w:p>
    <w:p w14:paraId="2E490DF0" w14:textId="1F114548" w:rsidR="004265FD" w:rsidRPr="008C5F28" w:rsidRDefault="008C5F28" w:rsidP="008C5F28">
      <w:pPr>
        <w:rPr>
          <w:rFonts w:ascii="Aptos Light" w:hAnsi="Aptos Light" w:cstheme="minorHAnsi"/>
          <w:sz w:val="18"/>
          <w:szCs w:val="18"/>
        </w:rPr>
      </w:pPr>
      <w:r w:rsidRPr="008C5F28">
        <w:rPr>
          <w:rFonts w:ascii="Aptos Light" w:hAnsi="Aptos Light" w:cstheme="minorHAnsi"/>
          <w:sz w:val="18"/>
          <w:szCs w:val="18"/>
        </w:rPr>
        <w:t>Please send your CV and any relevant information to [Contact name/email/phone].</w:t>
      </w:r>
    </w:p>
    <w:sectPr w:rsidR="004265FD" w:rsidRPr="008C5F28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4F46F" w14:textId="77777777" w:rsidR="0021233B" w:rsidRDefault="0021233B" w:rsidP="00056B2B">
      <w:r>
        <w:separator/>
      </w:r>
    </w:p>
  </w:endnote>
  <w:endnote w:type="continuationSeparator" w:id="0">
    <w:p w14:paraId="3579D0A5" w14:textId="77777777" w:rsidR="0021233B" w:rsidRDefault="0021233B" w:rsidP="00056B2B">
      <w:r>
        <w:continuationSeparator/>
      </w:r>
    </w:p>
  </w:endnote>
  <w:endnote w:type="continuationNotice" w:id="1">
    <w:p w14:paraId="25986FAF" w14:textId="77777777" w:rsidR="0021233B" w:rsidRDefault="00212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4373E" w14:textId="77777777" w:rsidR="0021233B" w:rsidRDefault="0021233B" w:rsidP="00056B2B">
      <w:r>
        <w:separator/>
      </w:r>
    </w:p>
  </w:footnote>
  <w:footnote w:type="continuationSeparator" w:id="0">
    <w:p w14:paraId="76ABD2AE" w14:textId="77777777" w:rsidR="0021233B" w:rsidRDefault="0021233B" w:rsidP="00056B2B">
      <w:r>
        <w:continuationSeparator/>
      </w:r>
    </w:p>
  </w:footnote>
  <w:footnote w:type="continuationNotice" w:id="1">
    <w:p w14:paraId="78F30A2F" w14:textId="77777777" w:rsidR="0021233B" w:rsidRDefault="00212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F156A"/>
    <w:multiLevelType w:val="multilevel"/>
    <w:tmpl w:val="4B8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B484E"/>
    <w:multiLevelType w:val="multilevel"/>
    <w:tmpl w:val="56D8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37757"/>
    <w:multiLevelType w:val="multilevel"/>
    <w:tmpl w:val="312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551FA"/>
    <w:multiLevelType w:val="multilevel"/>
    <w:tmpl w:val="50B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71F23DB"/>
    <w:multiLevelType w:val="multilevel"/>
    <w:tmpl w:val="98C4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9DE6CA2"/>
    <w:multiLevelType w:val="multilevel"/>
    <w:tmpl w:val="85D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52214E"/>
    <w:multiLevelType w:val="multilevel"/>
    <w:tmpl w:val="AF1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3BAB4E58"/>
    <w:multiLevelType w:val="multilevel"/>
    <w:tmpl w:val="A0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3C3A05"/>
    <w:multiLevelType w:val="multilevel"/>
    <w:tmpl w:val="2346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AF6A76"/>
    <w:multiLevelType w:val="multilevel"/>
    <w:tmpl w:val="ED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6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D7CB7"/>
    <w:multiLevelType w:val="multilevel"/>
    <w:tmpl w:val="8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9A0409"/>
    <w:multiLevelType w:val="multilevel"/>
    <w:tmpl w:val="EB2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4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4385A"/>
    <w:multiLevelType w:val="multilevel"/>
    <w:tmpl w:val="119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543906">
    <w:abstractNumId w:val="35"/>
  </w:num>
  <w:num w:numId="2" w16cid:durableId="1778330191">
    <w:abstractNumId w:val="44"/>
  </w:num>
  <w:num w:numId="3" w16cid:durableId="721758211">
    <w:abstractNumId w:val="23"/>
  </w:num>
  <w:num w:numId="4" w16cid:durableId="240529492">
    <w:abstractNumId w:val="9"/>
  </w:num>
  <w:num w:numId="5" w16cid:durableId="1104810008">
    <w:abstractNumId w:val="12"/>
  </w:num>
  <w:num w:numId="6" w16cid:durableId="300119570">
    <w:abstractNumId w:val="14"/>
  </w:num>
  <w:num w:numId="7" w16cid:durableId="1942032097">
    <w:abstractNumId w:val="18"/>
  </w:num>
  <w:num w:numId="8" w16cid:durableId="2127883">
    <w:abstractNumId w:val="43"/>
  </w:num>
  <w:num w:numId="9" w16cid:durableId="493374921">
    <w:abstractNumId w:val="20"/>
  </w:num>
  <w:num w:numId="10" w16cid:durableId="658116871">
    <w:abstractNumId w:val="6"/>
  </w:num>
  <w:num w:numId="11" w16cid:durableId="1611277815">
    <w:abstractNumId w:val="34"/>
  </w:num>
  <w:num w:numId="12" w16cid:durableId="1413162035">
    <w:abstractNumId w:val="17"/>
  </w:num>
  <w:num w:numId="13" w16cid:durableId="2100133656">
    <w:abstractNumId w:val="28"/>
  </w:num>
  <w:num w:numId="14" w16cid:durableId="6174453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36"/>
  </w:num>
  <w:num w:numId="17" w16cid:durableId="1009452515">
    <w:abstractNumId w:val="10"/>
  </w:num>
  <w:num w:numId="18" w16cid:durableId="1713917725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3"/>
  </w:num>
  <w:num w:numId="20" w16cid:durableId="136999914">
    <w:abstractNumId w:val="22"/>
  </w:num>
  <w:num w:numId="21" w16cid:durableId="1942452555">
    <w:abstractNumId w:val="11"/>
  </w:num>
  <w:num w:numId="22" w16cid:durableId="865024191">
    <w:abstractNumId w:val="8"/>
  </w:num>
  <w:num w:numId="23" w16cid:durableId="819345324">
    <w:abstractNumId w:val="25"/>
  </w:num>
  <w:num w:numId="24" w16cid:durableId="1207523900">
    <w:abstractNumId w:val="34"/>
  </w:num>
  <w:num w:numId="25" w16cid:durableId="742600429">
    <w:abstractNumId w:val="46"/>
  </w:num>
  <w:num w:numId="26" w16cid:durableId="727609799">
    <w:abstractNumId w:val="16"/>
  </w:num>
  <w:num w:numId="27" w16cid:durableId="126776257">
    <w:abstractNumId w:val="45"/>
  </w:num>
  <w:num w:numId="28" w16cid:durableId="401410947">
    <w:abstractNumId w:val="33"/>
  </w:num>
  <w:num w:numId="29" w16cid:durableId="762532959">
    <w:abstractNumId w:val="4"/>
  </w:num>
  <w:num w:numId="30" w16cid:durableId="1297371080">
    <w:abstractNumId w:val="37"/>
  </w:num>
  <w:num w:numId="31" w16cid:durableId="38865507">
    <w:abstractNumId w:val="13"/>
  </w:num>
  <w:num w:numId="32" w16cid:durableId="2016690616">
    <w:abstractNumId w:val="27"/>
  </w:num>
  <w:num w:numId="33" w16cid:durableId="36516355">
    <w:abstractNumId w:val="41"/>
  </w:num>
  <w:num w:numId="34" w16cid:durableId="755908510">
    <w:abstractNumId w:val="26"/>
  </w:num>
  <w:num w:numId="35" w16cid:durableId="1599755177">
    <w:abstractNumId w:val="21"/>
  </w:num>
  <w:num w:numId="36" w16cid:durableId="1373724924">
    <w:abstractNumId w:val="29"/>
  </w:num>
  <w:num w:numId="37" w16cid:durableId="943419500">
    <w:abstractNumId w:val="42"/>
  </w:num>
  <w:num w:numId="38" w16cid:durableId="700665386">
    <w:abstractNumId w:val="31"/>
  </w:num>
  <w:num w:numId="39" w16cid:durableId="1408307683">
    <w:abstractNumId w:val="40"/>
  </w:num>
  <w:num w:numId="40" w16cid:durableId="2059939880">
    <w:abstractNumId w:val="39"/>
  </w:num>
  <w:num w:numId="41" w16cid:durableId="840584460">
    <w:abstractNumId w:val="15"/>
  </w:num>
  <w:num w:numId="42" w16cid:durableId="1460758080">
    <w:abstractNumId w:val="7"/>
  </w:num>
  <w:num w:numId="43" w16cid:durableId="1195924085">
    <w:abstractNumId w:val="38"/>
  </w:num>
  <w:num w:numId="44" w16cid:durableId="667290187">
    <w:abstractNumId w:val="2"/>
  </w:num>
  <w:num w:numId="45" w16cid:durableId="1446773107">
    <w:abstractNumId w:val="0"/>
  </w:num>
  <w:num w:numId="46" w16cid:durableId="1375890587">
    <w:abstractNumId w:val="32"/>
  </w:num>
  <w:num w:numId="47" w16cid:durableId="1908807547">
    <w:abstractNumId w:val="30"/>
  </w:num>
  <w:num w:numId="48" w16cid:durableId="2021664337">
    <w:abstractNumId w:val="1"/>
  </w:num>
  <w:num w:numId="49" w16cid:durableId="83966122">
    <w:abstractNumId w:val="24"/>
  </w:num>
  <w:num w:numId="50" w16cid:durableId="843935237">
    <w:abstractNumId w:val="47"/>
  </w:num>
  <w:num w:numId="51" w16cid:durableId="830175277">
    <w:abstractNumId w:val="5"/>
  </w:num>
  <w:num w:numId="52" w16cid:durableId="13169599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1233B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5CC9"/>
    <w:rsid w:val="004C7FC0"/>
    <w:rsid w:val="004D45AF"/>
    <w:rsid w:val="004F1A05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281C"/>
    <w:rsid w:val="007A33BC"/>
    <w:rsid w:val="007A3FFD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715A1"/>
    <w:rsid w:val="00885ECB"/>
    <w:rsid w:val="00891FF3"/>
    <w:rsid w:val="008B4783"/>
    <w:rsid w:val="008B6D8D"/>
    <w:rsid w:val="008C5F28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1717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3996"/>
    <w:rsid w:val="00A961B5"/>
    <w:rsid w:val="00A96A3A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3551</Characters>
  <Application>Microsoft Office Word</Application>
  <DocSecurity>0</DocSecurity>
  <Lines>104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2025-11-14T14:37:00Z</dcterms:created>
  <dcterms:modified xsi:type="dcterms:W3CDTF">2025-11-14T14:39:00Z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